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30D5">
      <w:pPr>
        <w:pStyle w:val="7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МУНИЦИПАЛЬНОЕ УЧРЕЖДЕНИЕ ДОПОЛНИТЕЛЬНОГО ОБРАЗОВАНИЯ ИРКУТСКОГО РАЙОННОГО МУНИЦИПАЛЬНОГО ОБРАЗОВАНИЯ «ХОМУТОВСКАЯ 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ТСКАЯ МУЗЫКАЛЬНАЯ ШКОЛА»</w:t>
      </w:r>
    </w:p>
    <w:p w14:paraId="124881B9">
      <w:pPr>
        <w:pStyle w:val="4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2BDF63">
      <w:pPr>
        <w:pStyle w:val="4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AE7883">
      <w:pPr>
        <w:pStyle w:val="4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 предмет</w:t>
      </w:r>
    </w:p>
    <w:p w14:paraId="5369BC30">
      <w:pPr>
        <w:pStyle w:val="4"/>
        <w:spacing w:line="276" w:lineRule="auto"/>
        <w:ind w:firstLine="72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lang w:val="ru-RU"/>
        </w:rPr>
        <w:t>МУЗЫКАЛЬНАЯ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ru-RU"/>
        </w:rPr>
        <w:t xml:space="preserve"> ЛИТЕРАТУРА</w:t>
      </w:r>
    </w:p>
    <w:p w14:paraId="4249FDE8">
      <w:pPr>
        <w:pStyle w:val="4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956694C">
      <w:pPr>
        <w:pStyle w:val="4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МЕТОДИЧЕСК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СООБЩЕНИЕ</w:t>
      </w:r>
    </w:p>
    <w:p w14:paraId="49FC3003">
      <w:pPr>
        <w:pStyle w:val="4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19F3BA5">
      <w:pPr>
        <w:pStyle w:val="4"/>
        <w:spacing w:line="276" w:lineRule="auto"/>
        <w:ind w:firstLine="72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ТЕМА</w:t>
      </w:r>
    </w:p>
    <w:p w14:paraId="47CC3261">
      <w:pPr>
        <w:pStyle w:val="5"/>
        <w:spacing w:line="240" w:lineRule="auto"/>
        <w:ind w:firstLine="720"/>
        <w:jc w:val="center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  <w:lang w:eastAsia="ru-RU"/>
        </w:rPr>
        <w:t>«Создание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ru-RU"/>
        </w:rPr>
        <w:t xml:space="preserve"> мультимедийной презентации, как способ актуализации предмета музыкальная литература в средних классах ДМШ и ДШИ»</w:t>
      </w:r>
    </w:p>
    <w:p w14:paraId="312691BC">
      <w:pPr>
        <w:pStyle w:val="5"/>
        <w:spacing w:line="240" w:lineRule="auto"/>
        <w:ind w:firstLine="720"/>
        <w:jc w:val="center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ru-RU"/>
        </w:rPr>
      </w:pPr>
    </w:p>
    <w:p w14:paraId="033CB0A0">
      <w:pPr>
        <w:pStyle w:val="5"/>
        <w:spacing w:line="240" w:lineRule="auto"/>
        <w:ind w:firstLine="720"/>
        <w:jc w:val="center"/>
        <w:rPr>
          <w:rFonts w:hint="default" w:ascii="Times New Roman" w:hAnsi="Times New Roman" w:cs="Times New Roman"/>
          <w:bCs/>
          <w:color w:val="auto"/>
          <w:sz w:val="32"/>
          <w:szCs w:val="32"/>
          <w:lang w:val="ru-RU" w:eastAsia="ru-RU"/>
        </w:rPr>
      </w:pPr>
    </w:p>
    <w:p w14:paraId="0A7E2F1D">
      <w:pPr>
        <w:pStyle w:val="5"/>
        <w:spacing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3DC7A771">
      <w:pPr>
        <w:pStyle w:val="5"/>
        <w:spacing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Разработала</w:t>
      </w:r>
    </w:p>
    <w:p w14:paraId="54F98699">
      <w:pPr>
        <w:pStyle w:val="5"/>
        <w:spacing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преподаватель</w:t>
      </w:r>
    </w:p>
    <w:p w14:paraId="25CCD272">
      <w:pPr>
        <w:pStyle w:val="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Мельгунова И.В.</w:t>
      </w:r>
    </w:p>
    <w:p w14:paraId="3C94E233">
      <w:pPr>
        <w:pStyle w:val="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D997048">
      <w:pPr>
        <w:pStyle w:val="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18CC47A4">
      <w:pPr>
        <w:pStyle w:val="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B8532FC">
      <w:pPr>
        <w:pStyle w:val="5"/>
        <w:spacing w:line="240" w:lineRule="auto"/>
        <w:ind w:firstLine="72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6"/>
        <w:tblpPr w:leftFromText="180" w:rightFromText="180" w:vertAnchor="text" w:horzAnchor="page" w:tblpX="1851" w:tblpY="7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070"/>
        <w:gridCol w:w="2556"/>
      </w:tblGrid>
      <w:tr w14:paraId="140D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3" w:type="dxa"/>
          </w:tcPr>
          <w:p w14:paraId="1D649588">
            <w:pPr>
              <w:pStyle w:val="5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166" w:type="dxa"/>
          </w:tcPr>
          <w:p w14:paraId="6EA951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Рассмотрено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 на</w:t>
            </w:r>
          </w:p>
          <w:p w14:paraId="5E2161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методической секции</w:t>
            </w:r>
          </w:p>
          <w:p w14:paraId="6142AD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теоретическ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ого отделения</w:t>
            </w:r>
          </w:p>
          <w:p w14:paraId="11FAAD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МУ ДО ИРМО </w:t>
            </w:r>
          </w:p>
          <w:p w14:paraId="60A3A1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«Хомутовсая ДМШ»</w:t>
            </w:r>
          </w:p>
          <w:p w14:paraId="77E068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 xml:space="preserve">Протокол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bidi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______</w:t>
            </w:r>
          </w:p>
          <w:p w14:paraId="745312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bidi="ru-RU"/>
              </w:rPr>
              <w:t>От ________2026г</w:t>
            </w:r>
          </w:p>
          <w:p w14:paraId="0A6EE46F">
            <w:pPr>
              <w:pStyle w:val="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2F00208B">
            <w:pPr>
              <w:pStyle w:val="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278F0B61">
            <w:pPr>
              <w:pStyle w:val="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ru-RU"/>
              </w:rPr>
              <w:t>Хомутово 2026</w:t>
            </w:r>
          </w:p>
        </w:tc>
        <w:tc>
          <w:tcPr>
            <w:tcW w:w="2768" w:type="dxa"/>
          </w:tcPr>
          <w:p w14:paraId="478AAE6E">
            <w:pPr>
              <w:pStyle w:val="5"/>
              <w:widowControl w:val="0"/>
              <w:spacing w:line="276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480B5DE4">
            <w:pPr>
              <w:pStyle w:val="5"/>
              <w:widowControl w:val="0"/>
              <w:spacing w:line="276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2A7FAAE7">
      <w:pPr>
        <w:pStyle w:val="5"/>
        <w:spacing w:line="276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927B9D7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6354F67C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237F19EA">
      <w:pPr>
        <w:spacing w:line="36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Содержание</w:t>
      </w:r>
    </w:p>
    <w:p w14:paraId="477B1E8D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Введение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.....................................................................................................4</w:t>
      </w:r>
    </w:p>
    <w:p w14:paraId="4C021708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Актуальность темы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.................................................................................4</w:t>
      </w:r>
    </w:p>
    <w:p w14:paraId="0A63C196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Цели и задачи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............................................................................................7</w:t>
      </w:r>
    </w:p>
    <w:p w14:paraId="6AF97436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Теоретические основы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............................................................................7</w:t>
      </w:r>
    </w:p>
    <w:p w14:paraId="7E30A252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Дифференцированный подход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..................................................................................7</w:t>
      </w:r>
    </w:p>
    <w:p w14:paraId="6B90B53F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Интерактивность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........................................................................................................8</w:t>
      </w:r>
    </w:p>
    <w:p w14:paraId="3F3D6DD9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М</w:t>
      </w:r>
      <w:r>
        <w:rPr>
          <w:rFonts w:hint="default" w:ascii="Times New Roman" w:hAnsi="Times New Roman"/>
          <w:b/>
          <w:bCs/>
          <w:sz w:val="24"/>
          <w:szCs w:val="24"/>
        </w:rPr>
        <w:t>одульность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построения..........................................................................................9</w:t>
      </w:r>
    </w:p>
    <w:p w14:paraId="781CD49F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Доступность и простота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.............................................................................................10</w:t>
      </w:r>
    </w:p>
    <w:p w14:paraId="5941F8EF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Этапы создания мультимедийной презентации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................................11</w:t>
      </w:r>
    </w:p>
    <w:p w14:paraId="48D656AA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Анализ учебного материала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......................................................................................12</w:t>
      </w:r>
    </w:p>
    <w:p w14:paraId="73353B67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Планирование содержания и структуры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...............................................................12</w:t>
      </w:r>
    </w:p>
    <w:p w14:paraId="69D902C7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Подбор мультимедийных средств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............................................................................13</w:t>
      </w:r>
    </w:p>
    <w:p w14:paraId="59662771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 Разработка слайдов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....................................................................................................14</w:t>
      </w:r>
    </w:p>
    <w:p w14:paraId="10216803">
      <w:pPr>
        <w:spacing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 Обратная связь и корректировка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...........................................................................14</w:t>
      </w:r>
    </w:p>
    <w:p w14:paraId="49DBF9D6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Методические рекомендации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..............................................................15</w:t>
      </w:r>
    </w:p>
    <w:p w14:paraId="1262F37D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Практическая значимость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.....................................................................17</w:t>
      </w:r>
    </w:p>
    <w:p w14:paraId="585CDBE1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 Заключение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..............................................................................................19</w:t>
      </w:r>
    </w:p>
    <w:p w14:paraId="7C114C53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литературы...................................................21</w:t>
      </w:r>
    </w:p>
    <w:p w14:paraId="3CD9FA11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3B6D44F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ADB16B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A56F7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EC3C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49B0C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2E394E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6FF78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ECB9B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8DC0C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641A4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93BCC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Введение</w:t>
      </w:r>
    </w:p>
    <w:p w14:paraId="257F996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DBD52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современном образовательном пространстве использование информационных технологий (ИТ) перестало быть дополнительным благом или приятным дополнением к традиционным методам преподавания — оно превратилось в неотъемлемую часть эффективной организации учебного процесса. Особенно остро эта необходимость ощущается в гуманитарных предметах, таких как «Музыкальная литература», где важную роль играют не только усвоение фактического материала и теоретических знаний, но и развитие у учащихся таких ключевых навыков, как слуховое восприятие, аналитическое мышление, умение интерпретировать музыку и связывать её с историческими и культурными контекстами.</w:t>
      </w:r>
    </w:p>
    <w:p w14:paraId="64248731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Музыкальная литература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предмет, требующий внимания к разнообразным аспектам музыкального произведения. Но, несмотря на богатство материала, традиционные методы обучения, основанные лишь на чтении текста или прослушивании аудиозаписей, иногда оказываются недостаточно эффективными для полного формирования у ученика глубокого и разностороннего восприятия музыки. В этих условиях активное внедрение мультимедийных технологий, таких как создание презентаций, становится мощным инструментом для трансформации урока.</w:t>
      </w:r>
    </w:p>
    <w:p w14:paraId="2383F374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мультимедийных презентаций открывает широкий спектр возможностей для повышения мотивации учащихся. Визуальные эффекты, яркие иллюстрации, короткие видеоматериалы, интерактивные задания позволяют сделать урок более живым, динамичным и интересным. Так, например, с помощью презентаций можно показать не только изображения великих композиторов, но и фрагменты их произведений, клипы с интерпретациями, фотоархивы из жизни эпохи или исторические анекдоты, связанные с изучаемым материалом. Всё это способствует пробуждению у учеников живого интереса к предмету.</w:t>
      </w:r>
    </w:p>
    <w:p w14:paraId="29A674C9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 того, мультимедийные презентации значительно усиливают запоминание и закрепление знаний. Визуализируя сложные музыкальные концепции, такие как форма, гармония, ритм, а также связывая их с наглядными образами и видеоматериалами, педагог созда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условия для более глубокого усвоения. Современные методики подч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ркивают важность многоканального восприятия информации, что достигается именно через многообразие мультимедийных средств.</w:t>
      </w:r>
    </w:p>
    <w:p w14:paraId="5AD5DAFC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Также создание презентаций способствует развитию у учащихся аналитических и критических навыков. Например, просмотр короткого видео или презентационной записи с комментариями позволяет ученикам не только лучше понять материал, но и научиться формулировать собственное мнение, задавать вопросы и самостоятельно анализировать услышанное и увиденное. </w:t>
      </w:r>
    </w:p>
    <w:p w14:paraId="700AA733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Такой подход помогает формировать у детей умение сопоставлять теоретические знания с практическими навыками восприятия музыки, что является важной составляющей развития их музыкальной культуры.</w:t>
      </w:r>
    </w:p>
    <w:p w14:paraId="0014C7B5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F70584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целом, активное внедрение мультимедийных презентаций в преподавание «Музыкальной литературы» позволяет не только сделать уроки более привлекательными и современными, но и существенно повысить их эффективность. Правильно подготовленные мультимедийные материалы помогают удерживать внимание учащихся, стимулируют их интерес к изучению предмета, способствуют формированию целостного музыкального восприятия и аналитического мышления. </w:t>
      </w:r>
    </w:p>
    <w:p w14:paraId="40AE23C4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конечном итоге, это положительно сказывается на качестве образования, его результативности и на подготовке полноценного музыкального специалиста, способного ориентироваться в богатом мире музыкальной культуры.</w:t>
      </w:r>
    </w:p>
    <w:p w14:paraId="45AC21D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Актуальность темы</w:t>
      </w:r>
    </w:p>
    <w:p w14:paraId="7EE98D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9FEB5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Средние классы ДМШ и ДШИ — это возраст, когда обучающиеся находятся в активной фазе формирования музыкальной культуры, восприятия и аналитического мышления. Использование мультимедийных презентаций помогает сделать уроки более яркими, эмоциональными, интерактивными, что способствует более глубокому усвоению материала. В условиях насыщенного информационного пространства презентации позволяют структурировать знания, визуализировать сложные концепции и привлечь внимание к учебному материалу.</w:t>
      </w:r>
    </w:p>
    <w:p w14:paraId="29F723B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6555B8E1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эффективное использование мультимедийных презентаций в учебном процессе с целью актуализации предмета «Музыкальная литература».</w:t>
      </w:r>
    </w:p>
    <w:p w14:paraId="089DB3D7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Обеспечение эффективного использования мультимедийных презентаций в учебном процессе с целью актуализации предмета «Музыкальная литература» предполагает внедрение современных информационных технологий в педагогическую практику с уч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том особенностей учебного материала и особенностей восприятия учащимися. </w:t>
      </w:r>
    </w:p>
    <w:p w14:paraId="2CA12AB2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процесс включает комплекс мер и действий, направленных на создание условий для максимально продуктивного и интересного обучения, а также на повышение мотивации и уровня вовлеченности учащихся.</w:t>
      </w:r>
    </w:p>
    <w:p w14:paraId="4B3EF9A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9339D74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Одним из основных аспектов является разработка и применение современных мультимедийных презентаций, представляющих собой интегрированные визуальные и аудиоинформационные ресурсы, позволяющие ярко и наглядно раскрывать содержание учебного материала. </w:t>
      </w:r>
    </w:p>
    <w:p w14:paraId="236407CF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Эти презентации должны быть не только информативными, но и интерактивными, стимулирующими активное участие учащихся, вводя их в диалог с учебным материалом. Например, использование клипов, иллюстраций, схем, схем, карт и музыкальных фрагментов помогает лучше понять культурный, исторический и музыкальный контекст произведений, познакомить с эстетическим восприятием и стилями эпох.</w:t>
      </w:r>
    </w:p>
    <w:p w14:paraId="24C290D8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достижения высокой эффективности важно не просто демонстрировать презентацию, а использовать её как активный инструмент обучения. Перед началом занятия педагог определяет ключевые цели и задачи, подбирает соответствующие мультимедийные средства и заранее планирует порядок их использования. В процессе урока осуществляется поэтапное объяснение материала с периодическими вставками интерактивных заданий: вопросы, тесты, обсуждения, что помогает закрепить полученные знания. Такой подход способствует формированию у учеников не только теоретического знания, но и практических навыков, позволяющих самостоятельно ориентироваться в музыкальной культуре.</w:t>
      </w:r>
    </w:p>
    <w:p w14:paraId="14489E1D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Также важно учитывать индивидуальные особенности учащихся и уровень их подготовки, предлагая различные по сложности и форме мультимедийные материалы. Необходим постоянный мониторинг и оценка эффективности использования презентаций: анализ восприятия, постановка обратных связей, корректировка содержания с учетом реакции слушателей. Этот процесс помогает учителю адаптировать подход, сделать обучение более интересным и результативным.</w:t>
      </w:r>
    </w:p>
    <w:p w14:paraId="61322D0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BCF2BC0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 одним важным аспектом является внедрение мультимедийных презентаций в систему самостоятельной работы и внеурочной деятельности. Уроки, построенные на использовании презентаций, служат хорошей основой для подготовительных, повторительных и самостоятельных занятий. Это способствует развитию у учеников навыков поиска, анализа и критической оценки информации, формированию самостоятельной позиции в изучении музыки.</w:t>
      </w:r>
    </w:p>
    <w:p w14:paraId="4BBDE3E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95E850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обеспечение эффективного использования мультимедийных презентаций в учебном процессе — это системный комплекс мероприятий, который позволяет не только актуализировать изучение предмета «Музыкальная литература», но и значительно повысить его качество. Это помогает заинтересовать учащихся, развить их аналитические и творческие способности, сформировать у них высокий уровень музыкальной культуры и подготовить к современным условиям профессиональной деятельности и жизни в информационном обществе.</w:t>
      </w:r>
    </w:p>
    <w:p w14:paraId="6ED90FD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</w:p>
    <w:p w14:paraId="399B724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Ознакомить преподавателей с технологиями и методами создания презентаций;</w:t>
      </w:r>
    </w:p>
    <w:p w14:paraId="02DC983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Научить педагогов использовать мультимедийные средства для повышения интереса и вовлеченности учащихся;</w:t>
      </w:r>
    </w:p>
    <w:p w14:paraId="464CC06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Разработать примерные методические рекомендации для внедрения презентаций в учебный процесс;</w:t>
      </w:r>
    </w:p>
    <w:p w14:paraId="3EF7DFD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Обеспечить развитие у учащихся навыков анализа, критического мышления и активного слушания.</w:t>
      </w:r>
    </w:p>
    <w:p w14:paraId="4CA2DA9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Принципы работы</w:t>
      </w:r>
    </w:p>
    <w:p w14:paraId="7F6A968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мультимедийных презентаций основано на следующих принципах:</w:t>
      </w:r>
    </w:p>
    <w:p w14:paraId="01B6338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65F35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Дифференцированный подход </w:t>
      </w:r>
      <w:r>
        <w:rPr>
          <w:rFonts w:hint="default" w:ascii="Times New Roman" w:hAnsi="Times New Roman" w:cs="Times New Roman"/>
          <w:sz w:val="28"/>
          <w:szCs w:val="28"/>
        </w:rPr>
        <w:t>— использование разнообразных мультимедийных средств (аудио, видео, изображения, тексты) для разных стилей восприятия;</w:t>
      </w:r>
    </w:p>
    <w:p w14:paraId="14DC72E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Интерактивность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— вовлечение учащихся в обсуждение, выполнение заданий и опросов во время презентации;</w:t>
      </w:r>
    </w:p>
    <w:p w14:paraId="7D78CC8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Педагогическая модульность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— структурирование материала в логические блоки для последовательного восприятия;</w:t>
      </w:r>
    </w:p>
    <w:p w14:paraId="16C9E3E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Доступность и простота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создание понятных, ярких и лаконичных слайдов без перегруженности текста.</w:t>
      </w:r>
    </w:p>
    <w:p w14:paraId="1A7A236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C30293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Дифференцированный подход</w:t>
      </w:r>
    </w:p>
    <w:p w14:paraId="77A5045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711417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принцип подразумевает использование разнообразных мультимедийных средств с учетом индивидуальных особенностей учащихся и их предпочтений в восприятии информации. Не все ученики одинаково воспринимают материал через одни каналы — одни лучше усваивают слуховую информацию, другие — визуальную, третьи — чтение и работу с текстом. Поэтому при создании презентаций важно включать следующие элементы:</w:t>
      </w:r>
    </w:p>
    <w:p w14:paraId="353666D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942E09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Аудио — отрывки музыкальных произведений, голосовые комментарии или тематические звуковые фрагменты, что помогает развитию слухового восприятия и понимания исполнения.</w:t>
      </w:r>
    </w:p>
    <w:p w14:paraId="6DF5C8A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Видео — видеоролики с видам исполнителей, концертов, интервью, историческими кадрами, которые делают материал более живым и наглядным.</w:t>
      </w:r>
    </w:p>
    <w:p w14:paraId="359AF4F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Изображения — фотографии композиторов, нотных рукописей, исторических артефактов, иллюстрирующие содержание темы.</w:t>
      </w:r>
    </w:p>
    <w:p w14:paraId="1C78B16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Тексты — краткие,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ткие объяснения, определения, ключевые слова, цитаты, которые помогают закрепить важную информацию.</w:t>
      </w:r>
    </w:p>
    <w:p w14:paraId="72BC4CC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B9EC6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Используя комбинацию этих средств, педагог созда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многопрограммные условия для восприятия материала, что способствует более глубокому и устойчивому запоминанию. Такой дифференцированный подход способствует тому, чтобы каждый ученик получил информацию в наиболее комфортной для него форме, что повышает мотивацию и уровень усвоения.</w:t>
      </w:r>
    </w:p>
    <w:p w14:paraId="6B48890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D92C4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Интерактивность</w:t>
      </w:r>
    </w:p>
    <w:p w14:paraId="2740F05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Интерактивность — это один из ключевых принципов, который делает презентацию не просто монологом преподавателя, а активным диалогом с учащимся. В рамках мультимедийных презентаций это реализуется через:</w:t>
      </w:r>
    </w:p>
    <w:p w14:paraId="2E7F328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95DD0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Обратную связь — задава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емые педагогом вопросы</w:t>
      </w:r>
      <w:r>
        <w:rPr>
          <w:rFonts w:hint="default" w:ascii="Times New Roman" w:hAnsi="Times New Roman" w:cs="Times New Roman"/>
          <w:sz w:val="28"/>
          <w:szCs w:val="28"/>
        </w:rPr>
        <w:t>, возможност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учащихся отвечать во время презентации, что удерживает их внимание и активизирует мышление.</w:t>
      </w:r>
    </w:p>
    <w:p w14:paraId="51C7636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Выполнение заданий — вставки небольших тестов, викторин, упражнений прямо в презентации (например, выбор правильного варианта, определение музыкальных характеристик), что позволяет проверить понимание материала в реальном времени.</w:t>
      </w:r>
    </w:p>
    <w:p w14:paraId="5B8A274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Опросы и голосования — использование специальных онлайн-инструментов или встроенных в презентацию способов узнать мнение учеников по обсуждаемому вопросу.</w:t>
      </w:r>
    </w:p>
    <w:p w14:paraId="42F23B2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Обсуждения — интеграция в презентацию викторин или кейс-стади, где учащиеся могут высказать свое мнение, обсудить и сравнить свои ответы.</w:t>
      </w:r>
    </w:p>
    <w:p w14:paraId="35348EB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462777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Такая активизация познавательной деятельности способствует сформированию у учеников интереса к изучаемому предмету, развитию аналитических навыков, умению самостоятельно мыслить и аргументировать свою точку зрения.</w:t>
      </w:r>
    </w:p>
    <w:p w14:paraId="5F4536B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53EDB0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одульность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построения</w:t>
      </w:r>
    </w:p>
    <w:p w14:paraId="54FDDAB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принцип предполагает системную структуризацию учебного материала в логически организованные блоки или модули. Каждый модуль охватывает определенную тему или аспект учебной программы и содержит элементы:</w:t>
      </w:r>
    </w:p>
    <w:p w14:paraId="0AC1A1E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1A6642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Введение — краткое описание темы и целей блока.</w:t>
      </w:r>
    </w:p>
    <w:p w14:paraId="47F9894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Основной содержательный материал — слайды с иллюстрациями, объяснениями, музыкальными фрагментами, схемами.</w:t>
      </w:r>
    </w:p>
    <w:p w14:paraId="37BCB20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Итоговые задания или вопросы для закрепления и проверки понимания.</w:t>
      </w:r>
    </w:p>
    <w:p w14:paraId="743C28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84E5C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Разделение презентации на модули позволяет ученикам легче ориентироваться в материале, усваивать его по частям и воспринимать более последовательно. Такой подход снижает перегрузку информации, помогает структурировать знания, а также облегчает повторение и подготовку к контрольным мероприятиям. Кроме того, педагогам проще планировать уроки и адаптировать содержание под уровень и интересы учеников.</w:t>
      </w:r>
    </w:p>
    <w:p w14:paraId="26DBC6DE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C4DA96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Доступность и простота</w:t>
      </w:r>
    </w:p>
    <w:p w14:paraId="4FD19A1E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принцип означает создание презентаций, которые являются понятными, яркими и не перегруженными информацией. Важные аспекты включают:</w:t>
      </w:r>
    </w:p>
    <w:p w14:paraId="38F66A6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41BA1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Лаконичность — избегать большого объ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ма текста на слайдах. Использовать краткие тезисы, ключевые слова, визуальные метафоры.</w:t>
      </w:r>
    </w:p>
    <w:p w14:paraId="207F8AE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Яркость — использование контрастных цветов, четких шрифтов, хорошей иллюстративной базы для повышения запоминаемости.</w:t>
      </w:r>
    </w:p>
    <w:p w14:paraId="2CD3131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Понятность — структурировать содержание так, чтобы оно было легко воспринимаемым, избегать сложных или слишком специальных терминов без объяснения.</w:t>
      </w:r>
    </w:p>
    <w:p w14:paraId="5CD3C42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Минимизация перегрузки — на каждом слайде должно быть не более 3–4 ключевых элементов (графика, текста, вопроса), чтобы не отвлекать внимание и не утомлять зрителя.</w:t>
      </w:r>
    </w:p>
    <w:p w14:paraId="2DADDD6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640574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подход помогает сделать презентацию доступной для всех учеников, независимо от их уровня подготовленности, снижает риск потери внимания и способствует более эффективному восприятию и запоминанию учебного материала.</w:t>
      </w:r>
    </w:p>
    <w:p w14:paraId="1C68139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5B8B5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Этапы создания мультимедийной презентации</w:t>
      </w:r>
    </w:p>
    <w:p w14:paraId="06F3D4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нализ учебного материала  </w:t>
      </w:r>
    </w:p>
    <w:p w14:paraId="413CDC6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Определение ключевых концепций, произведений, исторических фактов, которые требуют визуализации и дополнительной подачи.</w:t>
      </w:r>
    </w:p>
    <w:p w14:paraId="296EC8A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98D7C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ланирование содержания и структуры</w:t>
      </w:r>
    </w:p>
    <w:p w14:paraId="69DC7DA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Создание схемы презентации: логическая последовательность, разделение на разделы и блоки, планируемые иллюстрации.</w:t>
      </w:r>
    </w:p>
    <w:p w14:paraId="453F7F0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BAEF2B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одбор мультимедийных средств  </w:t>
      </w:r>
    </w:p>
    <w:p w14:paraId="6924C52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Использование аудиофайлов (отрывки музыкальных произведений);  </w:t>
      </w:r>
    </w:p>
    <w:p w14:paraId="6FA190E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Включение видеороликов, документальных отрывков;  </w:t>
      </w:r>
    </w:p>
    <w:p w14:paraId="372F9D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Представление иллюстраций, фотографий, схем, таблиц.</w:t>
      </w:r>
    </w:p>
    <w:p w14:paraId="39082F8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E1AB0F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 xml:space="preserve">азработка слайдов </w:t>
      </w:r>
    </w:p>
    <w:p w14:paraId="02A2092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Создание лаконичных текстов (ключевые слова, определения);  </w:t>
      </w:r>
    </w:p>
    <w:p w14:paraId="6357704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Использование графики, анимации и переходов для оживления слайдов;  </w:t>
      </w:r>
    </w:p>
    <w:p w14:paraId="04DEC1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Внедрение интерактивных элементов (задания, тесты).</w:t>
      </w:r>
    </w:p>
    <w:p w14:paraId="5E3C2E0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D8D6B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братная связь и корректировка  </w:t>
      </w:r>
    </w:p>
    <w:p w14:paraId="39603A8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Проведение пробных презентаций, сбор отзывов и внесение улучшений.</w:t>
      </w:r>
    </w:p>
    <w:p w14:paraId="038A3B5E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AA0A54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Анализ учебного материала</w:t>
      </w:r>
    </w:p>
    <w:p w14:paraId="1E719D1A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этап включает углубл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нное изучение содержания, которое планируется представить в презентации. Важно определить:</w:t>
      </w:r>
    </w:p>
    <w:p w14:paraId="70737DE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E0F74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Ключевые концепции и идеи — основные темы урока: например, особенности стилей, направления, жанры, исторические эпохи, характерные черты конкретных произведений или композиторов.</w:t>
      </w:r>
    </w:p>
    <w:p w14:paraId="7D6BACA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Произведения и музыкальные фрагменты — какие композиции стоит прослушать или визуализировать для более полного восприятия.</w:t>
      </w:r>
    </w:p>
    <w:p w14:paraId="2FBEC85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Исторические и культурные факты — значимые события, связанные с эпохой или автором, которые помогают понять контекст.</w:t>
      </w:r>
    </w:p>
    <w:p w14:paraId="10925F7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Образцы визуальных материалов— фотографии, иллюстрации, схемы, которые дополнят учебный материал и сделают его более живым.</w:t>
      </w:r>
    </w:p>
    <w:p w14:paraId="04AA8DC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1861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— 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тко понять, какие концепции требуют особого акцента, и что именно нужно визуализировать для повышения эффективности восприятия.</w:t>
      </w:r>
    </w:p>
    <w:p w14:paraId="3A4EAA6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78E3C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Планирование содержания и структуры</w:t>
      </w:r>
    </w:p>
    <w:p w14:paraId="0313F5AE">
      <w:pPr>
        <w:spacing w:line="360" w:lineRule="auto"/>
        <w:ind w:firstLine="140" w:firstLineChars="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этом этапе разрабатывается «каркас»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нашей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презентации:</w:t>
      </w:r>
    </w:p>
    <w:p w14:paraId="5553F7C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-Создание схемы — определ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последовательност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разделов: например, введение, характеристика эпохи, основные произведения, исполнители, особенности стиля, итог.</w:t>
      </w:r>
    </w:p>
    <w:p w14:paraId="618595A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Логическая последовательность — материал структурируется так, чтобы постепенно раскрывать тему, переходя от общего к частному.</w:t>
      </w:r>
    </w:p>
    <w:p w14:paraId="19A42F0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Разделы и блоки — выделение ключевых частей презентации, каждая из которых раскрывает отдельный аспект темы, что помогает учащимся легче усваивать информацию.</w:t>
      </w:r>
    </w:p>
    <w:p w14:paraId="6BDED9F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Планируемые иллюстрации и мультимедийные элементы — заранее определить, в каких местах нужно вставить графику, видео, аудио, чтобы усилить восприятие и обеспечить плавное перетекание информации.</w:t>
      </w:r>
    </w:p>
    <w:p w14:paraId="73E2E7E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7D2F2D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этап помогает организовать работу и избегать хаоса или перегруженности информацией.</w:t>
      </w:r>
    </w:p>
    <w:p w14:paraId="2B0676F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82BA2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208904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F24AFB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Подбор мультимедийных средств</w:t>
      </w:r>
    </w:p>
    <w:p w14:paraId="426C3E6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720FA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раздел включает выбор конкретных материалов, которые сделают презентацию привлекательной и информативной:</w:t>
      </w:r>
    </w:p>
    <w:p w14:paraId="009F44C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2B018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Аудиофайлы — вставка музыкальных отрывков, чтобы учащиеся могли услышать характерные мелодии или исполнение известных произведений.</w:t>
      </w:r>
    </w:p>
    <w:p w14:paraId="781C26C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Видео-ролики — короткие документальные фрагменты, выступления исполнителей или интервью, которые дополняют текстовые сведения.</w:t>
      </w:r>
    </w:p>
    <w:p w14:paraId="157A991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Иллюстрации и фотографии — изображения композиторов, эпох, инструментов, иллюстрации сцен из музыкальной жизни или мемориальных музеев.</w:t>
      </w:r>
    </w:p>
    <w:p w14:paraId="5B2918D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Схемы, таблицы и графики — структурированные визуальные материалы для сравнения стилей, анализа музыкальных характеристик, хронологии событий.</w:t>
      </w:r>
    </w:p>
    <w:p w14:paraId="243F6F6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A8B97F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Важно подобрать мультимедийные средства так, чтобы они не только украсили презентацию, но и максимально раскрыли тему, вызывая интерес и облегчая понимание.</w:t>
      </w:r>
    </w:p>
    <w:p w14:paraId="0ED4CB4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4C0BBF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Разработка слайдов</w:t>
      </w:r>
    </w:p>
    <w:p w14:paraId="7137012F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этом этапе созда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тся фактическая версия презентации:</w:t>
      </w:r>
    </w:p>
    <w:p w14:paraId="7CDC8B9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Лаконичные тексты — краткие тезисы, определения и ключевые слова, чтобы не перегружать слайды и сосредоточить внимание на важном.</w:t>
      </w:r>
    </w:p>
    <w:p w14:paraId="5A18262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Графические элементы— графики, иллюстрации, фотографии, зуммированные на параметры произведений, авторов или исторических событий.</w:t>
      </w:r>
    </w:p>
    <w:p w14:paraId="4AFE84B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Анимации и переходы — использование умеренных эффектов для оживления слайдов, чтобы сделать презентацию более динамичной и интересной, избегая чрезмерных отвлекающих движений.</w:t>
      </w:r>
    </w:p>
    <w:p w14:paraId="121CB34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Интерактивные элементы — внедрение заданий, тестов и вопросов, которые активируют участие учащихся прямо во время презентации, повышая их вовлеченность.</w:t>
      </w:r>
    </w:p>
    <w:p w14:paraId="40E7623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DB5DC7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этап требует аккуратности и художественного вкуса, чтобы презентация была ясной, эстетически приятной и функциональной.</w:t>
      </w:r>
    </w:p>
    <w:p w14:paraId="6B1571A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1EC5C3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Обратная связь и корректировка</w:t>
      </w:r>
    </w:p>
    <w:p w14:paraId="5686681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70D0C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 первичной подготовки презентации важно провести её тестирование:</w:t>
      </w:r>
    </w:p>
    <w:p w14:paraId="1587639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B06BF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Пробное выступление — показать презентацию коллегам или группе учеников, чтобы понять, насколько она понятна и интересна.</w:t>
      </w:r>
    </w:p>
    <w:p w14:paraId="184E743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Сбор отзывов— узнать мнение слушателей о качестве визуальных и аудиоэлементов, логике построения, длительности.</w:t>
      </w:r>
    </w:p>
    <w:p w14:paraId="68F4AE6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Внесение изменений — исправление недоч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тов, добавление недостающих материалов, упрощение сложных слайдов, улучшение интерактивных заданий.</w:t>
      </w:r>
    </w:p>
    <w:p w14:paraId="50FE90F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BD00D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позволяет сделать финальную версию максимально эффективной, адаптированной под аудиторию, и обеспечить более глубокое восприятие учебного материала.</w:t>
      </w:r>
    </w:p>
    <w:p w14:paraId="5092757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8EDD8B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Методические рекомендации для преподавателей</w:t>
      </w:r>
    </w:p>
    <w:p w14:paraId="72F686D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3D4CBD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Интегрировать презентации в учебный процесс не только как средство сопровождения и иллюстрации теоретического материала во время лекционных занятий, но и как самостоятельный инструмент обучения, позволяющий студентам активно участвовать в освоении материала через самостоятельное изучение, повторение и закрепление полученных знаний**. Важно создавать такие презентации с уч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том разнообразных методов подачи информации, чтобы они способствовали развитию у учеников навыков самостоятельного поиска и усвоения знаний, а также обеспечивали возможность использования их в домашних условиях или в рамках дополнительных занятий.</w:t>
      </w:r>
    </w:p>
    <w:p w14:paraId="2BE810B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CC56F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Обеспечить активное участие учеников в процессе обучения посредством внедрения вопросов, дискуссий, а также интерактивных заданий в ходе презентации**, что созда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позитивный педагогический климат, способствует развитию критического мышления, коммуникативных навыков и стимулирует интерес к предмету. Важно продумывать вопросы заранее, чтобы они способствовали не только проверке знаний, но и развитию аналитического мышления, а также активному обсуждению различных аспектов изучаемого материала.</w:t>
      </w:r>
    </w:p>
    <w:p w14:paraId="1140A38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F1462C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Создавать и использовать учебные презентации самостоятельно, учитывая возрастные особенности, уровень подготовленности и заинтересованности учащихся**. При этом необходимо подбирать содержание и мультимедийные средства так, чтобы они были поняты и воспринимались целевой аудиторией, а также способствовали формированию системного и последовательного представления учебного материала. Такой подход требует педагогического такта 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фессионализма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поскольку</w:t>
      </w:r>
      <w:r>
        <w:rPr>
          <w:rFonts w:hint="default" w:ascii="Times New Roman" w:hAnsi="Times New Roman" w:cs="Times New Roman"/>
          <w:sz w:val="28"/>
          <w:szCs w:val="28"/>
        </w:rPr>
        <w:t xml:space="preserve"> только тщательно подготовленные и адаптированные слайды способны обеспечить максимальную эффективность образовательного процесса.</w:t>
      </w:r>
    </w:p>
    <w:p w14:paraId="089216F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DCA18E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Активно использовать сетевые ресурсы и готовые шаблоны презентаций, что, помимо значительного сокращения времени на подготовку, позволяет повысить качество и эстетическую привлекательность итогового продукта, ведь современные онлайн-инструменты предоставляют богатый выбор функциональных возможностей для оформления слайдов, а также широкие библиотеки мультимедийных материалов. Такой подход позволяет преподавателю сосредоточить усилия на содержательном наполнении, а не на технической стороне оформления, что значительно увеличивает продуктивность работы и расширяет возможности для внедрения инновационных методов обучения.</w:t>
      </w:r>
    </w:p>
    <w:p w14:paraId="091E50C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492EC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Практическая значимость</w:t>
      </w:r>
    </w:p>
    <w:p w14:paraId="3846243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62DE6A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Используя  мультимедийные методы работы мы стремимся  к  повышению внутренней мотивации и  интереса учащихся к изучению музыкальной литературы, что  является краеугольным камнем современного педагогического подхода, поскольку именно этот аспект определяет активность, творческое развитие и интеллектуальную вовлеченность студентов в познавательный процесс. Внедрение мультимедийных средств позволяют трансформировать традиционные учебные занятия в захватывающие, насыщенные эмоционально-эстетические переживания мероприятия, способные пробудить у слушателей искренний интерес к миру музыки, помочь понять её глубинные смыслы и ценности, а также воспитать устойчивую мотивацию к самостоятельному и энтузиастическому погружению в изучение предмета.</w:t>
      </w:r>
    </w:p>
    <w:p w14:paraId="54D1B77C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3BBD31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Мультимедийные средства в преподавании служат облегчению усвоения сложных, зачастую абстрактных и многогранных музыкальных понятий при помощи применения современных визуальных и аудио-иллюстраций становится важнейшим инструментом формирования глубокого и системного понимания. Использование динамичных графиков, ярких схем, живых видеороликов, качественных аудиофрагментов способствует не только осмыслению теоретических основ, но и формирует у учащихся навык анализа и синтеза информации, позволяющего им приобщиться к богатству музыкальной грамоты, раскрывать внутренние связи внутри произведений и видеть их в широком культурном и историческом контексте. Такой подход повышает эффективность обучения, препятствует механическому запоминанию и стимулирует развитие аналитического мышления.</w:t>
      </w:r>
    </w:p>
    <w:p w14:paraId="2D270CC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EA85AFB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Посредством внедрения новых технологий в образовательный процесс мы формируем у учащихся  способности воспринимать и интерпретировать музыку как сложную систему, связывая её с историческими, культурными и социальными контекстами, является высшей задачей образовательной деятельности. В современном педагогическом пространстве особую роль играет умение учеников не только слышать музыку, но и осмысливать её внутренний смысл, понимать её связь с эпохой, в которой она создавалась, с культурными особенностями соответствующего времени, а также с творческими идеями авторов. Создание такого целостного восприятия способствует развитию познавательной активности, расширяет кругозор и формирует эстетическую чувствительность, что в конечном итоге способствует воспитанию разносторонне развитых личностей.</w:t>
      </w:r>
    </w:p>
    <w:p w14:paraId="0036EF19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1CAA30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Немаловажно, что при помощи увлекательных мультимедийных материалов  преподаватель развивает у детей   навыки самостоятельной работы и формирования критического мышления, что становится важнейшим направлением в современном образовании. Это не только воспитывает самодисциплину, ответственность и инициативность, но и стимулирует аналитическую рефлексию, заставляя учащихся активно участвовать в познавательном процессе, задавать вопросы, проводить собственные исследования, сравнивать различные интерпретации и делать собственные выводы. В результате у них формируются навыки ориентироваться в богатейшем музыкальном наследии,  рассуждать о музыке и музыкантах, критически оценивать разные точки зрения, вести диалог с культурой и овладевать навыками интеллектуального анализа, что является залогом развития их профессиональной и личностной компетентности.</w:t>
      </w:r>
    </w:p>
    <w:p w14:paraId="275C279D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7322A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5E67EF8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F2BC8A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мультимедийных презентаций представляет собой инновационный и динамично развивающийся инструмент современного образовательного процесса, который играет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важную </w:t>
      </w:r>
      <w:r>
        <w:rPr>
          <w:rFonts w:hint="default" w:ascii="Times New Roman" w:hAnsi="Times New Roman" w:cs="Times New Roman"/>
          <w:sz w:val="28"/>
          <w:szCs w:val="28"/>
        </w:rPr>
        <w:t>роль в актуализации и обогащении предмета «Музыкальная литература»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. В условиях постоянного развития технологий и изменяющихся требований к качеству музыкального образования использование мультимедийных средств значительно расширяет возможную палитру методов и 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мов преподавания, делая уроки не только более интересными и привлекательными для восприятия, но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более глубокими по</w:t>
      </w:r>
      <w:r>
        <w:rPr>
          <w:rFonts w:hint="default" w:ascii="Times New Roman" w:hAnsi="Times New Roman" w:cs="Times New Roman"/>
          <w:sz w:val="28"/>
          <w:szCs w:val="28"/>
        </w:rPr>
        <w:t xml:space="preserve"> содержани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7AE938D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Благодаря мультимедийным презентациям преподаватель получает возможность наглядно демонстрировать сложные музыкальные концепции, визуализировать стилистические различия и исторические эпохи, а также внедрять элементы интерактивности, что особенно важно для формирования у молодых музыкантов таких ключевых компетенций, как аналитика, эстетическое восприятие и творческое мышление.</w:t>
      </w:r>
    </w:p>
    <w:p w14:paraId="411F137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BDC15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Владение навыками разработки и использования презентационных средств — это неотъемлемая часть профессиональной подготовленности современного педагога, который стремится к созданию максимально эффективной образовательной среды. Такой компетенцией обладает педагог, способный разрабатывать последовательные и логически структурированные материалы, включая использование мультимедийных элементов, звуковых и видеовставок, графики и анимации. Это позволяет не только более полно и ясно донести сложное содержание учебного материала, но и подготовить учеников к восприятию и глубокому анализу произведений мировой и национальной музыкальной культуры, что способствует развитию их критического мышления, аналитических способностей и музыкальной чувствительности.</w:t>
      </w:r>
    </w:p>
    <w:p w14:paraId="6161E0B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конечном итоге, овладение технологиями разработки презентаций выступает как важный проф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ессиональный</w:t>
      </w:r>
      <w:r>
        <w:rPr>
          <w:rFonts w:hint="default" w:ascii="Times New Roman" w:hAnsi="Times New Roman" w:cs="Times New Roman"/>
          <w:sz w:val="28"/>
          <w:szCs w:val="28"/>
        </w:rPr>
        <w:t xml:space="preserve"> навык, позволяющий педагогам создавать современные методические материалы, соответствующие вызовам времени и ожиданиям нового поколения, что прида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 обучению дополнительную мотивацию, интерактивность и насыщенность, а также помогает формировать разносторонне развитую музыкальную личность.</w:t>
      </w:r>
    </w:p>
    <w:p w14:paraId="194BAFB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D0349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738354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69A3B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444B6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4DD67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408A3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0E556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D5EA6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6BADAE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1DA8D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046A96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40887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D85A8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FAA43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6649F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E0CDE7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465E0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C2A114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05BAE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37165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ED6F90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88E25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B64824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8BF14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986860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37625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D26C47E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BE27A7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Список литературы:</w:t>
      </w:r>
    </w:p>
    <w:p w14:paraId="06E51DBD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37DFE79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 Бакулина О.В. Мультимедийные презентации как средство повышения эффективности преподавания музыкальной литературы // Молодой учёный  2020, №18</w:t>
      </w:r>
    </w:p>
    <w:p w14:paraId="53652837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 Костюкова И. А. Использование мультимедийных технологий на уроках музыки в школе // Современные проблемы науки и образования.  2017, №4.</w:t>
      </w:r>
    </w:p>
    <w:p w14:paraId="50490750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3. Садовникова, М. В. Информационные технологии в преподавании предмета "Музыкальная литература", М.: Изд-во РАМ им. Гнесиных, 2019</w:t>
      </w:r>
    </w:p>
    <w:p w14:paraId="2242D8B8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4. Егоров, В. В. Проектирование мультимедийных презентаций для образовательной деятельности // Информационные технологии в образовании. 2018 №2</w:t>
      </w:r>
    </w:p>
    <w:p w14:paraId="41A8B7C3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5. Гребенюк, О. А. Мультимедийные презентации в образовательном процессе: теория и практика.  СПб.: Изд-во РГПУ им. А. И. Герцена, 2016</w:t>
      </w:r>
    </w:p>
    <w:p w14:paraId="371424C5">
      <w:pPr>
        <w:spacing w:line="36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 Кондакова, Л. П. Интерактивные презентации как средство формирования эстетических компетенций учащихся на уроках музыки // Начальная школа плюс До и После.  2018. №2.</w:t>
      </w:r>
    </w:p>
    <w:p w14:paraId="320ECB5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2147"/>
    <w:rsid w:val="077E0561"/>
    <w:rsid w:val="2EB35645"/>
    <w:rsid w:val="2F371186"/>
    <w:rsid w:val="50977826"/>
    <w:rsid w:val="57023500"/>
    <w:rsid w:val="76A1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Subtitle"/>
    <w:basedOn w:val="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6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Фото"/>
    <w:basedOn w:val="1"/>
    <w:qFormat/>
    <w:uiPriority w:val="1"/>
    <w:pPr>
      <w:jc w:val="center"/>
    </w:pPr>
  </w:style>
  <w:style w:type="paragraph" w:customStyle="1" w:styleId="8">
    <w:name w:val="Контактные данные"/>
    <w:basedOn w:val="1"/>
    <w:qFormat/>
    <w:uiPriority w:val="4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2026-04-05T11:13:00Z</dcterms:created>
  <dc:creator>InnaMelgunova Positive</dc:creator>
  <cp:lastModifiedBy>InnaMelgunova Positive</cp:lastModifiedBy>
  <dcterms:modified xsi:type="dcterms:W3CDTF">2026-04-05T12:51:15Z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52210E77B91C43F9ABC7DDF2C3EAA3CD_11</vt:lpwstr>
  </property>
</Properties>
</file>