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3B18C" w14:textId="3AC20178" w:rsidR="00026AB0" w:rsidRPr="004A4648" w:rsidRDefault="00026AB0" w:rsidP="00E66DF1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C6F1A0E" w14:textId="77777777" w:rsidR="00026AB0" w:rsidRDefault="00026AB0" w:rsidP="00026AB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14:paraId="7D476EE3" w14:textId="77777777" w:rsidR="00026AB0" w:rsidRDefault="00026AB0" w:rsidP="00026AB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14:paraId="3875F892" w14:textId="77777777" w:rsidR="00026AB0" w:rsidRDefault="00026AB0" w:rsidP="00026AB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14:paraId="20CDC77E" w14:textId="77777777" w:rsidR="00026AB0" w:rsidRDefault="00026AB0" w:rsidP="00026AB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14:paraId="116AE712" w14:textId="77777777" w:rsidR="00026AB0" w:rsidRDefault="00026AB0" w:rsidP="00026AB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14:paraId="4D2F5D27" w14:textId="77777777" w:rsidR="00026AB0" w:rsidRDefault="00026AB0" w:rsidP="00026AB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14:paraId="2D15832D" w14:textId="77777777" w:rsidR="00026AB0" w:rsidRDefault="00026AB0" w:rsidP="00026AB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14:paraId="2D561F4E" w14:textId="77777777" w:rsidR="00026AB0" w:rsidRDefault="00026AB0" w:rsidP="00026AB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14:paraId="5BFBB186" w14:textId="77777777" w:rsidR="00026AB0" w:rsidRDefault="00026AB0" w:rsidP="00026AB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14:paraId="61D658BD" w14:textId="77777777" w:rsidR="00026AB0" w:rsidRDefault="00026AB0" w:rsidP="00026AB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14:paraId="77173C8C" w14:textId="77777777" w:rsidR="00026AB0" w:rsidRDefault="00026AB0" w:rsidP="00026AB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14:paraId="517ACAA8" w14:textId="77777777" w:rsidR="00026AB0" w:rsidRDefault="00026AB0" w:rsidP="00026AB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14:paraId="6EBD7C59" w14:textId="77777777" w:rsidR="00026AB0" w:rsidRDefault="00026AB0" w:rsidP="00026AB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14:paraId="7658630E" w14:textId="77777777" w:rsidR="00026AB0" w:rsidRDefault="00026AB0" w:rsidP="00026AB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14:paraId="37DD12B0" w14:textId="77777777" w:rsidR="00026AB0" w:rsidRPr="00026AB0" w:rsidRDefault="00026AB0" w:rsidP="00026AB0">
      <w:pPr>
        <w:pStyle w:val="a3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14:paraId="00692309" w14:textId="77777777" w:rsidR="007B2523" w:rsidRPr="007B2523" w:rsidRDefault="007B2523" w:rsidP="007B25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B252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Методическая разработка – урок по учебному предмету</w:t>
      </w:r>
    </w:p>
    <w:p w14:paraId="5C71B4E8" w14:textId="77777777" w:rsidR="007B2523" w:rsidRPr="007B2523" w:rsidRDefault="007B2523" w:rsidP="007B2523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B2523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Специальность – скрипка.</w:t>
      </w:r>
    </w:p>
    <w:p w14:paraId="3722B47E" w14:textId="753F7F05" w:rsidR="00F55B9C" w:rsidRPr="00026AB0" w:rsidRDefault="007B2523" w:rsidP="00026A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</w:t>
      </w:r>
      <w:r w:rsidR="00F55B9C" w:rsidRPr="00026AB0">
        <w:rPr>
          <w:b/>
          <w:color w:val="000000"/>
          <w:sz w:val="28"/>
          <w:szCs w:val="28"/>
        </w:rPr>
        <w:t>ем</w:t>
      </w:r>
      <w:r>
        <w:rPr>
          <w:b/>
          <w:color w:val="000000"/>
          <w:sz w:val="28"/>
          <w:szCs w:val="28"/>
        </w:rPr>
        <w:t>а урока</w:t>
      </w:r>
      <w:r w:rsidR="00F55B9C" w:rsidRPr="00026AB0">
        <w:rPr>
          <w:b/>
          <w:color w:val="000000"/>
          <w:sz w:val="28"/>
          <w:szCs w:val="28"/>
        </w:rPr>
        <w:t xml:space="preserve">: </w:t>
      </w:r>
    </w:p>
    <w:p w14:paraId="49731559" w14:textId="77777777" w:rsidR="00F55B9C" w:rsidRPr="00026AB0" w:rsidRDefault="00F55B9C" w:rsidP="00026AB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26AB0">
        <w:rPr>
          <w:b/>
          <w:bCs/>
          <w:iCs/>
          <w:color w:val="000000"/>
          <w:sz w:val="28"/>
          <w:szCs w:val="28"/>
        </w:rPr>
        <w:t>«</w:t>
      </w:r>
      <w:r w:rsidR="00026AB0" w:rsidRPr="00026AB0">
        <w:rPr>
          <w:b/>
          <w:bCs/>
          <w:iCs/>
          <w:color w:val="000000"/>
          <w:sz w:val="28"/>
          <w:szCs w:val="28"/>
        </w:rPr>
        <w:t>Работа над</w:t>
      </w:r>
      <w:r w:rsidRPr="00026AB0">
        <w:rPr>
          <w:b/>
          <w:bCs/>
          <w:iCs/>
          <w:color w:val="000000"/>
          <w:sz w:val="28"/>
          <w:szCs w:val="28"/>
        </w:rPr>
        <w:t xml:space="preserve"> переходами </w:t>
      </w:r>
      <w:r w:rsidR="00026AB0" w:rsidRPr="00026AB0">
        <w:rPr>
          <w:b/>
          <w:bCs/>
          <w:iCs/>
          <w:color w:val="000000"/>
          <w:sz w:val="28"/>
          <w:szCs w:val="28"/>
        </w:rPr>
        <w:t>в III</w:t>
      </w:r>
      <w:r w:rsidRPr="00026AB0">
        <w:rPr>
          <w:b/>
          <w:bCs/>
          <w:iCs/>
          <w:color w:val="000000"/>
          <w:sz w:val="28"/>
          <w:szCs w:val="28"/>
        </w:rPr>
        <w:t xml:space="preserve"> позицию в классе скрипки»</w:t>
      </w:r>
    </w:p>
    <w:p w14:paraId="5F06CD6C" w14:textId="77777777" w:rsidR="00026AB0" w:rsidRDefault="00F55B9C" w:rsidP="00026A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26AB0">
        <w:rPr>
          <w:color w:val="000000"/>
          <w:sz w:val="28"/>
          <w:szCs w:val="28"/>
        </w:rPr>
        <w:t xml:space="preserve">                                   </w:t>
      </w:r>
    </w:p>
    <w:p w14:paraId="23039D20" w14:textId="77777777" w:rsidR="00026AB0" w:rsidRDefault="00026AB0" w:rsidP="00026A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5CAF95E3" w14:textId="77777777" w:rsidR="00026AB0" w:rsidRDefault="00026AB0" w:rsidP="00026A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57160752" w14:textId="77777777" w:rsidR="00026AB0" w:rsidRDefault="00026AB0" w:rsidP="00026A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323B72D" w14:textId="77777777" w:rsidR="00026AB0" w:rsidRDefault="00026AB0" w:rsidP="00026A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14:paraId="0C36D96C" w14:textId="77777777" w:rsidR="00F55B9C" w:rsidRPr="00026AB0" w:rsidRDefault="00F55B9C" w:rsidP="00026A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26AB0">
        <w:rPr>
          <w:color w:val="000000"/>
          <w:sz w:val="28"/>
          <w:szCs w:val="28"/>
        </w:rPr>
        <w:t xml:space="preserve">              </w:t>
      </w:r>
    </w:p>
    <w:p w14:paraId="2F3FADD3" w14:textId="308B5B16" w:rsidR="00F55B9C" w:rsidRPr="00F61D07" w:rsidRDefault="00026AB0" w:rsidP="00026AB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026AB0">
        <w:rPr>
          <w:bCs/>
          <w:color w:val="000000"/>
          <w:sz w:val="28"/>
          <w:szCs w:val="28"/>
        </w:rPr>
        <w:t>Выполнил</w:t>
      </w:r>
      <w:r w:rsidR="00EE1CC0">
        <w:rPr>
          <w:bCs/>
          <w:color w:val="000000"/>
          <w:sz w:val="28"/>
          <w:szCs w:val="28"/>
        </w:rPr>
        <w:t xml:space="preserve">: Украинцев Павел </w:t>
      </w:r>
      <w:r w:rsidR="00684159">
        <w:rPr>
          <w:bCs/>
          <w:color w:val="000000"/>
          <w:sz w:val="28"/>
          <w:szCs w:val="28"/>
        </w:rPr>
        <w:t xml:space="preserve">Викторович </w:t>
      </w:r>
    </w:p>
    <w:p w14:paraId="38FC3ADB" w14:textId="77777777" w:rsidR="00F55B9C" w:rsidRPr="00026AB0" w:rsidRDefault="00F55B9C" w:rsidP="00026AB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26AB0">
        <w:rPr>
          <w:bCs/>
          <w:color w:val="000000"/>
          <w:sz w:val="28"/>
          <w:szCs w:val="28"/>
        </w:rPr>
        <w:t>Преподаватель по классу скрипки</w:t>
      </w:r>
    </w:p>
    <w:p w14:paraId="3F6AAB87" w14:textId="244676FC" w:rsidR="00BE1BF7" w:rsidRPr="00026AB0" w:rsidRDefault="00DE50AC" w:rsidP="00026AB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26AB0">
        <w:rPr>
          <w:bCs/>
          <w:color w:val="000000"/>
          <w:sz w:val="28"/>
          <w:szCs w:val="28"/>
        </w:rPr>
        <w:t>М</w:t>
      </w:r>
      <w:r w:rsidR="002B31FB">
        <w:rPr>
          <w:bCs/>
          <w:color w:val="000000"/>
          <w:sz w:val="28"/>
          <w:szCs w:val="28"/>
        </w:rPr>
        <w:t>У</w:t>
      </w:r>
      <w:r w:rsidR="00637549">
        <w:rPr>
          <w:bCs/>
          <w:color w:val="000000"/>
          <w:sz w:val="28"/>
          <w:szCs w:val="28"/>
        </w:rPr>
        <w:t xml:space="preserve"> ДО ИРМО</w:t>
      </w:r>
      <w:r w:rsidRPr="00026AB0">
        <w:rPr>
          <w:bCs/>
          <w:color w:val="000000"/>
          <w:sz w:val="28"/>
          <w:szCs w:val="28"/>
        </w:rPr>
        <w:t xml:space="preserve"> «</w:t>
      </w:r>
      <w:proofErr w:type="spellStart"/>
      <w:r w:rsidR="00684159">
        <w:rPr>
          <w:bCs/>
          <w:color w:val="000000"/>
          <w:sz w:val="28"/>
          <w:szCs w:val="28"/>
        </w:rPr>
        <w:t>Хомутовская</w:t>
      </w:r>
      <w:proofErr w:type="spellEnd"/>
      <w:r w:rsidR="00684159">
        <w:rPr>
          <w:bCs/>
          <w:color w:val="000000"/>
          <w:sz w:val="28"/>
          <w:szCs w:val="28"/>
        </w:rPr>
        <w:t xml:space="preserve"> </w:t>
      </w:r>
      <w:r w:rsidRPr="00026AB0">
        <w:rPr>
          <w:bCs/>
          <w:color w:val="000000"/>
          <w:sz w:val="28"/>
          <w:szCs w:val="28"/>
        </w:rPr>
        <w:t xml:space="preserve"> Д</w:t>
      </w:r>
      <w:r w:rsidR="00684159">
        <w:rPr>
          <w:bCs/>
          <w:color w:val="000000"/>
          <w:sz w:val="28"/>
          <w:szCs w:val="28"/>
        </w:rPr>
        <w:t>МШ»</w:t>
      </w:r>
    </w:p>
    <w:p w14:paraId="7A43329B" w14:textId="47CE2346" w:rsidR="00F55B9C" w:rsidRDefault="00F55B9C" w:rsidP="00026AB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26AB0">
        <w:rPr>
          <w:bCs/>
          <w:color w:val="000000"/>
          <w:sz w:val="28"/>
          <w:szCs w:val="28"/>
        </w:rPr>
        <w:t xml:space="preserve">Иркутская обл., </w:t>
      </w:r>
      <w:proofErr w:type="spellStart"/>
      <w:r w:rsidR="00637549">
        <w:rPr>
          <w:bCs/>
          <w:color w:val="000000"/>
          <w:sz w:val="28"/>
          <w:szCs w:val="28"/>
        </w:rPr>
        <w:t>с.Хомутово</w:t>
      </w:r>
      <w:proofErr w:type="spellEnd"/>
    </w:p>
    <w:p w14:paraId="7EF958F8" w14:textId="77777777" w:rsidR="00026AB0" w:rsidRDefault="00026AB0" w:rsidP="00026AB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3ED71B41" w14:textId="77777777" w:rsidR="00026AB0" w:rsidRDefault="00026AB0" w:rsidP="00026AB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5D3D5B83" w14:textId="77777777" w:rsidR="00026AB0" w:rsidRDefault="00026AB0" w:rsidP="00026AB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15EC94B2" w14:textId="77777777" w:rsidR="00026AB0" w:rsidRDefault="00026AB0" w:rsidP="00026AB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30113DEB" w14:textId="77777777" w:rsidR="00026AB0" w:rsidRDefault="00026AB0" w:rsidP="00026AB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20811E44" w14:textId="77777777" w:rsidR="00026AB0" w:rsidRDefault="00026AB0" w:rsidP="00026AB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1472CB88" w14:textId="77777777" w:rsidR="00026AB0" w:rsidRDefault="00026AB0" w:rsidP="00026AB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12F6D60F" w14:textId="77777777" w:rsidR="00026AB0" w:rsidRDefault="00026AB0" w:rsidP="00026AB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227EB306" w14:textId="77777777" w:rsidR="00026AB0" w:rsidRDefault="00026AB0" w:rsidP="00026AB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3AA533EB" w14:textId="7CAFE5E6" w:rsidR="00026AB0" w:rsidRDefault="007B2523" w:rsidP="007B252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</w:t>
      </w:r>
      <w:r w:rsidR="00637549">
        <w:rPr>
          <w:color w:val="000000"/>
          <w:sz w:val="28"/>
          <w:szCs w:val="28"/>
        </w:rPr>
        <w:t xml:space="preserve">с. </w:t>
      </w:r>
      <w:proofErr w:type="spellStart"/>
      <w:r w:rsidR="00637549">
        <w:rPr>
          <w:color w:val="000000"/>
          <w:sz w:val="28"/>
          <w:szCs w:val="28"/>
        </w:rPr>
        <w:t>Хомутово</w:t>
      </w:r>
      <w:proofErr w:type="spellEnd"/>
      <w:r w:rsidR="00637549">
        <w:rPr>
          <w:color w:val="000000"/>
          <w:sz w:val="28"/>
          <w:szCs w:val="28"/>
        </w:rPr>
        <w:t xml:space="preserve">, </w:t>
      </w:r>
      <w:r w:rsidR="00026AB0">
        <w:rPr>
          <w:color w:val="000000"/>
          <w:sz w:val="28"/>
          <w:szCs w:val="28"/>
        </w:rPr>
        <w:t>202</w:t>
      </w:r>
      <w:r w:rsidR="00637549">
        <w:rPr>
          <w:color w:val="000000"/>
          <w:sz w:val="28"/>
          <w:szCs w:val="28"/>
        </w:rPr>
        <w:t>5</w:t>
      </w:r>
      <w:r w:rsidR="00026AB0" w:rsidRPr="004A4648">
        <w:rPr>
          <w:color w:val="000000"/>
          <w:sz w:val="28"/>
          <w:szCs w:val="28"/>
        </w:rPr>
        <w:t xml:space="preserve"> г.</w:t>
      </w:r>
    </w:p>
    <w:p w14:paraId="7EA125B9" w14:textId="07313221" w:rsidR="00113686" w:rsidRDefault="00113686" w:rsidP="00026AB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55CE2A6" w14:textId="77777777" w:rsidR="00113686" w:rsidRPr="004A4648" w:rsidRDefault="00113686" w:rsidP="00026AB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EC59510" w14:textId="2871B4F9" w:rsidR="00026AB0" w:rsidRPr="00026AB0" w:rsidRDefault="00026AB0" w:rsidP="00026AB0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14:paraId="0255C49F" w14:textId="77777777" w:rsidR="00CF3B7A" w:rsidRDefault="00CF3B7A" w:rsidP="00386D4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7F11381" w14:textId="77777777" w:rsidR="00CF3B7A" w:rsidRDefault="00CF3B7A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17FF42" w14:textId="77777777" w:rsidR="00CF3B7A" w:rsidRDefault="00CF3B7A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9F4C30" w14:textId="77777777" w:rsidR="00CF3B7A" w:rsidRDefault="00CF3B7A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40209E1" w14:textId="0CE22F85" w:rsidR="00113686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417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Введение...................................................................................................................3 Основная часть .......................................................................................................</w:t>
      </w:r>
      <w:r w:rsidR="00E147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9417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Заключение ............................................................................................................1</w:t>
      </w:r>
      <w:r w:rsidR="00650DA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Pr="009417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Список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17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использованной литературы...................................................................</w:t>
      </w:r>
      <w:r w:rsidR="000A72F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13</w:t>
      </w:r>
    </w:p>
    <w:p w14:paraId="6B3F5D8A" w14:textId="78F46A72" w:rsidR="0094179B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A4863B" w14:textId="69BE7826" w:rsidR="0094179B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B14272A" w14:textId="5F2F5C89" w:rsidR="0094179B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FDCB49" w14:textId="416C8F5A" w:rsidR="0094179B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CC455BF" w14:textId="131A695D" w:rsidR="0094179B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748DAB1" w14:textId="40FAA433" w:rsidR="0094179B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A7A0195" w14:textId="659B8ECA" w:rsidR="0094179B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BC1B72C" w14:textId="719CDA04" w:rsidR="0094179B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64ACC9" w14:textId="16457310" w:rsidR="0094179B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15BF0B4" w14:textId="3F2DCC3C" w:rsidR="0094179B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B00DF08" w14:textId="4B7914EA" w:rsidR="0094179B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F243B22" w14:textId="2BFD774C" w:rsidR="0094179B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D66079" w14:textId="7C3FCED5" w:rsidR="0094179B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6EEA928" w14:textId="7CDC2D08" w:rsidR="0094179B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5B89361" w14:textId="34FAB34D" w:rsidR="0094179B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0BD5A41" w14:textId="77777777" w:rsidR="0094179B" w:rsidRDefault="0094179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BE3F6CD" w14:textId="77777777" w:rsidR="00673749" w:rsidRDefault="00673749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8BDFD97" w14:textId="77777777" w:rsidR="00673749" w:rsidRDefault="00673749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A7B2A9F" w14:textId="77777777" w:rsidR="00673749" w:rsidRDefault="00673749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3852A8A" w14:textId="77777777" w:rsidR="00673749" w:rsidRDefault="00673749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6D54B57" w14:textId="77777777" w:rsidR="00673749" w:rsidRDefault="00673749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66FFCB0" w14:textId="77777777" w:rsidR="00673749" w:rsidRDefault="00673749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CF466B9" w14:textId="7AB02ED8" w:rsidR="00876ECF" w:rsidRPr="00562C40" w:rsidRDefault="00876ECF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 урока: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«Работа над переходами в III поз</w:t>
      </w:r>
      <w:r w:rsidR="0085074A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ицию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классе скрипки</w:t>
      </w:r>
      <w:r w:rsidR="00570A9A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37158DDE" w14:textId="7C14E0F5" w:rsidR="0085074A" w:rsidRPr="00562C40" w:rsidRDefault="00D4143A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62C40">
        <w:rPr>
          <w:b/>
          <w:bCs/>
          <w:color w:val="000000"/>
          <w:sz w:val="28"/>
          <w:szCs w:val="28"/>
        </w:rPr>
        <w:t>Ученик:</w:t>
      </w:r>
      <w:r w:rsidR="00325DEB">
        <w:rPr>
          <w:b/>
          <w:bCs/>
          <w:color w:val="000000"/>
          <w:sz w:val="28"/>
          <w:szCs w:val="28"/>
        </w:rPr>
        <w:t xml:space="preserve">  </w:t>
      </w:r>
      <w:proofErr w:type="spellStart"/>
      <w:r w:rsidR="00325DEB">
        <w:rPr>
          <w:color w:val="000000"/>
          <w:sz w:val="28"/>
          <w:szCs w:val="28"/>
        </w:rPr>
        <w:t>Дрюкова-Филатова</w:t>
      </w:r>
      <w:proofErr w:type="spellEnd"/>
      <w:r w:rsidR="00325DEB">
        <w:rPr>
          <w:color w:val="000000"/>
          <w:sz w:val="28"/>
          <w:szCs w:val="28"/>
        </w:rPr>
        <w:t xml:space="preserve"> Мирослава</w:t>
      </w:r>
      <w:r w:rsidR="0085074A" w:rsidRPr="00562C40">
        <w:rPr>
          <w:color w:val="000000"/>
          <w:sz w:val="28"/>
          <w:szCs w:val="28"/>
        </w:rPr>
        <w:t>, 2 класс.</w:t>
      </w:r>
    </w:p>
    <w:p w14:paraId="50F03C23" w14:textId="77777777" w:rsidR="0085074A" w:rsidRPr="00562C40" w:rsidRDefault="0085074A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62C40">
        <w:rPr>
          <w:b/>
          <w:bCs/>
          <w:color w:val="000000"/>
          <w:sz w:val="28"/>
          <w:szCs w:val="28"/>
        </w:rPr>
        <w:t>Тип урока</w:t>
      </w:r>
      <w:r w:rsidRPr="00562C40">
        <w:rPr>
          <w:color w:val="000000"/>
          <w:sz w:val="28"/>
          <w:szCs w:val="28"/>
        </w:rPr>
        <w:t>: Индивидуальное занятие в классе скрипки, урок комплексного применения знаний и умений.</w:t>
      </w:r>
    </w:p>
    <w:p w14:paraId="2B3FF74A" w14:textId="77777777" w:rsidR="008F051D" w:rsidRPr="00562C40" w:rsidRDefault="00876ECF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62C40">
        <w:rPr>
          <w:b/>
          <w:color w:val="000000"/>
          <w:sz w:val="28"/>
          <w:szCs w:val="28"/>
        </w:rPr>
        <w:t>Цель урока:</w:t>
      </w:r>
      <w:r w:rsidRPr="00562C40">
        <w:rPr>
          <w:color w:val="000000"/>
          <w:sz w:val="28"/>
          <w:szCs w:val="28"/>
        </w:rPr>
        <w:t xml:space="preserve"> Освоение и закрепление навыков переходов в III позицию на инструктивном материале. </w:t>
      </w:r>
    </w:p>
    <w:p w14:paraId="4FFE8CED" w14:textId="77777777" w:rsidR="00876ECF" w:rsidRPr="00562C40" w:rsidRDefault="00876ECF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562C40">
        <w:rPr>
          <w:b/>
          <w:color w:val="000000"/>
          <w:sz w:val="28"/>
          <w:szCs w:val="28"/>
        </w:rPr>
        <w:t>Задачи урока:</w:t>
      </w:r>
    </w:p>
    <w:p w14:paraId="73713F07" w14:textId="77777777" w:rsidR="00876ECF" w:rsidRPr="00562C40" w:rsidRDefault="00876ECF" w:rsidP="00562C40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1134" w:hanging="426"/>
        <w:jc w:val="both"/>
        <w:rPr>
          <w:i/>
          <w:color w:val="000000"/>
          <w:sz w:val="28"/>
          <w:szCs w:val="28"/>
        </w:rPr>
      </w:pPr>
      <w:r w:rsidRPr="00562C40">
        <w:rPr>
          <w:i/>
          <w:color w:val="000000"/>
          <w:sz w:val="28"/>
          <w:szCs w:val="28"/>
        </w:rPr>
        <w:t>Обучающие:</w:t>
      </w:r>
    </w:p>
    <w:p w14:paraId="5A8BF510" w14:textId="77777777" w:rsidR="00876ECF" w:rsidRPr="00562C40" w:rsidRDefault="00876ECF" w:rsidP="00562C4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Выработка целесообразных движений при смене позиций.</w:t>
      </w:r>
      <w:r w:rsidR="00F55B9C" w:rsidRPr="00562C40">
        <w:rPr>
          <w:color w:val="000000"/>
          <w:sz w:val="28"/>
          <w:szCs w:val="28"/>
        </w:rPr>
        <w:t xml:space="preserve"> </w:t>
      </w:r>
      <w:r w:rsidRPr="00562C40">
        <w:rPr>
          <w:color w:val="000000"/>
          <w:sz w:val="28"/>
          <w:szCs w:val="28"/>
        </w:rPr>
        <w:t>Отработ</w:t>
      </w:r>
      <w:r w:rsidR="00F55B9C" w:rsidRPr="00562C40">
        <w:rPr>
          <w:color w:val="000000"/>
          <w:sz w:val="28"/>
          <w:szCs w:val="28"/>
        </w:rPr>
        <w:t>ка</w:t>
      </w:r>
      <w:r w:rsidRPr="00562C40">
        <w:rPr>
          <w:color w:val="000000"/>
          <w:sz w:val="28"/>
          <w:szCs w:val="28"/>
        </w:rPr>
        <w:t xml:space="preserve"> </w:t>
      </w:r>
      <w:r w:rsidR="00570A9A" w:rsidRPr="00562C40">
        <w:rPr>
          <w:color w:val="000000"/>
          <w:sz w:val="28"/>
          <w:szCs w:val="28"/>
        </w:rPr>
        <w:t>разны</w:t>
      </w:r>
      <w:r w:rsidR="00F55B9C" w:rsidRPr="00562C40">
        <w:rPr>
          <w:color w:val="000000"/>
          <w:sz w:val="28"/>
          <w:szCs w:val="28"/>
        </w:rPr>
        <w:t>х</w:t>
      </w:r>
      <w:r w:rsidR="00570A9A" w:rsidRPr="00562C40">
        <w:rPr>
          <w:color w:val="000000"/>
          <w:sz w:val="28"/>
          <w:szCs w:val="28"/>
        </w:rPr>
        <w:t xml:space="preserve"> вид</w:t>
      </w:r>
      <w:r w:rsidR="00F55B9C" w:rsidRPr="00562C40">
        <w:rPr>
          <w:color w:val="000000"/>
          <w:sz w:val="28"/>
          <w:szCs w:val="28"/>
        </w:rPr>
        <w:t>ов</w:t>
      </w:r>
      <w:r w:rsidR="00570A9A" w:rsidRPr="00562C40">
        <w:rPr>
          <w:color w:val="000000"/>
          <w:sz w:val="28"/>
          <w:szCs w:val="28"/>
        </w:rPr>
        <w:t xml:space="preserve"> переходов в III позицию</w:t>
      </w:r>
      <w:r w:rsidRPr="00562C40">
        <w:rPr>
          <w:color w:val="000000"/>
          <w:sz w:val="28"/>
          <w:szCs w:val="28"/>
        </w:rPr>
        <w:t>, и способ</w:t>
      </w:r>
      <w:r w:rsidR="00F55B9C" w:rsidRPr="00562C40">
        <w:rPr>
          <w:color w:val="000000"/>
          <w:sz w:val="28"/>
          <w:szCs w:val="28"/>
        </w:rPr>
        <w:t>ов</w:t>
      </w:r>
      <w:r w:rsidRPr="00562C40">
        <w:rPr>
          <w:color w:val="000000"/>
          <w:sz w:val="28"/>
          <w:szCs w:val="28"/>
        </w:rPr>
        <w:t xml:space="preserve"> их исполнения, </w:t>
      </w:r>
      <w:r w:rsidR="00F55B9C" w:rsidRPr="00562C40">
        <w:rPr>
          <w:color w:val="000000"/>
          <w:sz w:val="28"/>
          <w:szCs w:val="28"/>
        </w:rPr>
        <w:t>учитывая</w:t>
      </w:r>
      <w:r w:rsidRPr="00562C40">
        <w:rPr>
          <w:color w:val="000000"/>
          <w:sz w:val="28"/>
          <w:szCs w:val="28"/>
        </w:rPr>
        <w:t xml:space="preserve"> чистот</w:t>
      </w:r>
      <w:r w:rsidR="00F55B9C" w:rsidRPr="00562C40">
        <w:rPr>
          <w:color w:val="000000"/>
          <w:sz w:val="28"/>
          <w:szCs w:val="28"/>
        </w:rPr>
        <w:t>у</w:t>
      </w:r>
      <w:r w:rsidRPr="00562C40">
        <w:rPr>
          <w:color w:val="000000"/>
          <w:sz w:val="28"/>
          <w:szCs w:val="28"/>
        </w:rPr>
        <w:t xml:space="preserve"> интонации, мышечн</w:t>
      </w:r>
      <w:r w:rsidR="00F55B9C" w:rsidRPr="00562C40">
        <w:rPr>
          <w:color w:val="000000"/>
          <w:sz w:val="28"/>
          <w:szCs w:val="28"/>
        </w:rPr>
        <w:t>ую</w:t>
      </w:r>
      <w:r w:rsidRPr="00562C40">
        <w:rPr>
          <w:color w:val="000000"/>
          <w:sz w:val="28"/>
          <w:szCs w:val="28"/>
        </w:rPr>
        <w:t xml:space="preserve"> свобод</w:t>
      </w:r>
      <w:r w:rsidR="00F55B9C" w:rsidRPr="00562C40">
        <w:rPr>
          <w:color w:val="000000"/>
          <w:sz w:val="28"/>
          <w:szCs w:val="28"/>
        </w:rPr>
        <w:t>у</w:t>
      </w:r>
      <w:r w:rsidRPr="00562C40">
        <w:rPr>
          <w:color w:val="000000"/>
          <w:sz w:val="28"/>
          <w:szCs w:val="28"/>
        </w:rPr>
        <w:t>.</w:t>
      </w:r>
      <w:r w:rsidR="00F55B9C" w:rsidRPr="00562C40">
        <w:rPr>
          <w:color w:val="000000"/>
          <w:sz w:val="28"/>
          <w:szCs w:val="28"/>
        </w:rPr>
        <w:t xml:space="preserve"> </w:t>
      </w:r>
      <w:r w:rsidRPr="00562C40">
        <w:rPr>
          <w:color w:val="000000"/>
          <w:sz w:val="28"/>
          <w:szCs w:val="28"/>
        </w:rPr>
        <w:t xml:space="preserve">Практическое применение </w:t>
      </w:r>
      <w:r w:rsidR="00562C40" w:rsidRPr="00562C40">
        <w:rPr>
          <w:color w:val="000000"/>
          <w:sz w:val="28"/>
          <w:szCs w:val="28"/>
        </w:rPr>
        <w:t>полученных навыков</w:t>
      </w:r>
    </w:p>
    <w:p w14:paraId="46455B07" w14:textId="77777777" w:rsidR="00876ECF" w:rsidRPr="00562C40" w:rsidRDefault="00876ECF" w:rsidP="00562C40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1134" w:hanging="426"/>
        <w:jc w:val="both"/>
        <w:rPr>
          <w:i/>
          <w:color w:val="000000"/>
          <w:sz w:val="28"/>
          <w:szCs w:val="28"/>
        </w:rPr>
      </w:pPr>
      <w:r w:rsidRPr="00562C40">
        <w:rPr>
          <w:i/>
          <w:color w:val="000000"/>
          <w:sz w:val="28"/>
          <w:szCs w:val="28"/>
        </w:rPr>
        <w:t>Развивающие:</w:t>
      </w:r>
    </w:p>
    <w:p w14:paraId="6DC1EAD1" w14:textId="1770E894" w:rsidR="00876ECF" w:rsidRPr="00562C40" w:rsidRDefault="003D0E1C" w:rsidP="00562C4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Развитие самоконтроля</w:t>
      </w:r>
      <w:r w:rsidR="00876ECF" w:rsidRPr="00562C40">
        <w:rPr>
          <w:color w:val="000000"/>
          <w:sz w:val="28"/>
          <w:szCs w:val="28"/>
        </w:rPr>
        <w:t xml:space="preserve"> и самоанализа в закреплении важных игровых навыков </w:t>
      </w:r>
      <w:r w:rsidR="00F55B9C" w:rsidRPr="00562C40">
        <w:rPr>
          <w:color w:val="000000"/>
          <w:sz w:val="28"/>
          <w:szCs w:val="28"/>
        </w:rPr>
        <w:t xml:space="preserve">в сменах позиций. </w:t>
      </w:r>
      <w:r w:rsidR="00876ECF" w:rsidRPr="00562C40">
        <w:rPr>
          <w:color w:val="000000"/>
          <w:sz w:val="28"/>
          <w:szCs w:val="28"/>
        </w:rPr>
        <w:t>Развитие индивидуальных способностей учащегося (зрительная, слуховая, мышечная память, наблюдательность, самостоятельность мышления), умение усваивать знания-навыки.</w:t>
      </w:r>
      <w:r w:rsidR="00F55B9C" w:rsidRPr="00562C40">
        <w:rPr>
          <w:color w:val="000000"/>
          <w:sz w:val="28"/>
          <w:szCs w:val="28"/>
        </w:rPr>
        <w:t xml:space="preserve"> </w:t>
      </w:r>
      <w:r w:rsidR="00876ECF" w:rsidRPr="00562C40">
        <w:rPr>
          <w:color w:val="000000"/>
          <w:sz w:val="28"/>
          <w:szCs w:val="28"/>
        </w:rPr>
        <w:t>Развитие трудолюбия, целеустремленности</w:t>
      </w:r>
    </w:p>
    <w:p w14:paraId="435A3482" w14:textId="77777777" w:rsidR="00876ECF" w:rsidRPr="00562C40" w:rsidRDefault="00876ECF" w:rsidP="00562C40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1134" w:hanging="426"/>
        <w:jc w:val="both"/>
        <w:rPr>
          <w:i/>
          <w:color w:val="000000"/>
          <w:sz w:val="28"/>
          <w:szCs w:val="28"/>
        </w:rPr>
      </w:pPr>
      <w:r w:rsidRPr="00562C40">
        <w:rPr>
          <w:i/>
          <w:color w:val="000000"/>
          <w:sz w:val="28"/>
          <w:szCs w:val="28"/>
        </w:rPr>
        <w:t>Воспитательные:</w:t>
      </w:r>
    </w:p>
    <w:p w14:paraId="769D3E4F" w14:textId="77777777" w:rsidR="00793EC2" w:rsidRPr="00562C40" w:rsidRDefault="00876ECF" w:rsidP="00562C4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Воспитание индивидуальных свойств личности учащегося (ответственность, аккуратность).</w:t>
      </w:r>
      <w:r w:rsidR="00F55B9C" w:rsidRPr="00562C40">
        <w:rPr>
          <w:color w:val="000000"/>
          <w:sz w:val="28"/>
          <w:szCs w:val="28"/>
        </w:rPr>
        <w:t xml:space="preserve"> </w:t>
      </w:r>
      <w:r w:rsidRPr="00562C40">
        <w:rPr>
          <w:color w:val="000000"/>
          <w:sz w:val="28"/>
          <w:szCs w:val="28"/>
        </w:rPr>
        <w:t>Воспитание интереса к детальной работе над инструктивным материалом, устранение технических трудностей.</w:t>
      </w:r>
      <w:r w:rsidR="00F55B9C" w:rsidRPr="00562C40">
        <w:rPr>
          <w:color w:val="000000"/>
          <w:sz w:val="28"/>
          <w:szCs w:val="28"/>
        </w:rPr>
        <w:t xml:space="preserve"> </w:t>
      </w:r>
      <w:r w:rsidRPr="00562C40">
        <w:rPr>
          <w:color w:val="000000"/>
          <w:sz w:val="28"/>
          <w:szCs w:val="28"/>
        </w:rPr>
        <w:t>Воспитание активного внимания, как на уроке, так и в самостоятельной работе.</w:t>
      </w:r>
      <w:r w:rsidR="00F55B9C" w:rsidRPr="00562C40">
        <w:rPr>
          <w:color w:val="000000"/>
          <w:sz w:val="28"/>
          <w:szCs w:val="28"/>
        </w:rPr>
        <w:t xml:space="preserve"> </w:t>
      </w:r>
      <w:r w:rsidRPr="00562C40">
        <w:rPr>
          <w:color w:val="000000"/>
          <w:sz w:val="28"/>
          <w:szCs w:val="28"/>
        </w:rPr>
        <w:t>Воспитание интонационной устойчивости.</w:t>
      </w:r>
    </w:p>
    <w:p w14:paraId="096C49CC" w14:textId="77777777" w:rsidR="00272CDF" w:rsidRPr="00562C40" w:rsidRDefault="00272CDF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562C40">
        <w:rPr>
          <w:b/>
          <w:color w:val="000000"/>
          <w:sz w:val="28"/>
          <w:szCs w:val="28"/>
        </w:rPr>
        <w:t>Методы обучения:</w:t>
      </w:r>
    </w:p>
    <w:p w14:paraId="1A57DC92" w14:textId="77777777" w:rsidR="00272CDF" w:rsidRPr="00562C40" w:rsidRDefault="00272CDF" w:rsidP="00562C40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Практический - игра на инструменте.</w:t>
      </w:r>
    </w:p>
    <w:p w14:paraId="37B58F20" w14:textId="77777777" w:rsidR="00272CDF" w:rsidRPr="00562C40" w:rsidRDefault="00272CDF" w:rsidP="00562C40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Словесный – постоянное общение в ходе работы на уроке.</w:t>
      </w:r>
    </w:p>
    <w:p w14:paraId="4B40A068" w14:textId="77777777" w:rsidR="00272CDF" w:rsidRPr="00562C40" w:rsidRDefault="00272CDF" w:rsidP="00562C40">
      <w:pPr>
        <w:pStyle w:val="a3"/>
        <w:numPr>
          <w:ilvl w:val="0"/>
          <w:numId w:val="22"/>
        </w:numPr>
        <w:spacing w:before="0" w:beforeAutospacing="0" w:after="0" w:afterAutospacing="0" w:line="360" w:lineRule="auto"/>
        <w:ind w:left="1134" w:hanging="425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Сравнение – активный слуховой контроль в процессе исполнения.</w:t>
      </w:r>
    </w:p>
    <w:p w14:paraId="09569133" w14:textId="77777777" w:rsidR="00562C40" w:rsidRDefault="00562C40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590CF5B7" w14:textId="77777777" w:rsidR="00562C40" w:rsidRDefault="00562C40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7A4B5DC6" w14:textId="77777777" w:rsidR="00325DEB" w:rsidRDefault="00325DEB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</w:p>
    <w:p w14:paraId="613B636A" w14:textId="77777777" w:rsidR="00272CDF" w:rsidRPr="00562C40" w:rsidRDefault="00272CDF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62C40">
        <w:rPr>
          <w:b/>
          <w:color w:val="000000"/>
          <w:sz w:val="28"/>
          <w:szCs w:val="28"/>
        </w:rPr>
        <w:lastRenderedPageBreak/>
        <w:t>Средства обучения:</w:t>
      </w:r>
    </w:p>
    <w:p w14:paraId="3E61D5F7" w14:textId="77777777" w:rsidR="00272CDF" w:rsidRPr="00562C40" w:rsidRDefault="00272CDF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 xml:space="preserve">Скрипка, смычок, канифоль, фортепиано, нотный материал (сборники упражнений, этюдов Л. Гуревич - Зимина «Скрипичная азбука»; Й. </w:t>
      </w:r>
      <w:proofErr w:type="spellStart"/>
      <w:r w:rsidRPr="00562C40">
        <w:rPr>
          <w:color w:val="000000"/>
          <w:sz w:val="28"/>
          <w:szCs w:val="28"/>
        </w:rPr>
        <w:t>Йорданова</w:t>
      </w:r>
      <w:proofErr w:type="spellEnd"/>
      <w:r w:rsidRPr="00562C40">
        <w:rPr>
          <w:color w:val="000000"/>
          <w:sz w:val="28"/>
          <w:szCs w:val="28"/>
        </w:rPr>
        <w:t xml:space="preserve"> «Новая школа для начинающих»), пюпитр.   </w:t>
      </w:r>
    </w:p>
    <w:p w14:paraId="4A5A3341" w14:textId="77777777" w:rsidR="00272CDF" w:rsidRPr="00562C40" w:rsidRDefault="00272CDF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62C40">
        <w:rPr>
          <w:b/>
          <w:color w:val="000000"/>
          <w:sz w:val="28"/>
          <w:szCs w:val="28"/>
        </w:rPr>
        <w:t>Ожидаемый результат:</w:t>
      </w:r>
    </w:p>
    <w:p w14:paraId="016D2C3E" w14:textId="77777777" w:rsidR="00272CDF" w:rsidRPr="00562C40" w:rsidRDefault="00272CDF" w:rsidP="00562C40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134" w:hanging="426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Осознанное, грамотное  исполнение упражнений, контроль над свободой движений рук;</w:t>
      </w:r>
    </w:p>
    <w:p w14:paraId="54470204" w14:textId="77777777" w:rsidR="00272CDF" w:rsidRPr="00562C40" w:rsidRDefault="00272CDF" w:rsidP="00562C40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134" w:hanging="426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Техническое развитие учащегося, интонационная устойчивость  при смене позиций;</w:t>
      </w:r>
    </w:p>
    <w:p w14:paraId="432535D6" w14:textId="77777777" w:rsidR="00272CDF" w:rsidRPr="00562C40" w:rsidRDefault="00272CDF" w:rsidP="00562C40">
      <w:pPr>
        <w:pStyle w:val="a3"/>
        <w:numPr>
          <w:ilvl w:val="0"/>
          <w:numId w:val="24"/>
        </w:numPr>
        <w:spacing w:before="0" w:beforeAutospacing="0" w:after="0" w:afterAutospacing="0" w:line="360" w:lineRule="auto"/>
        <w:ind w:left="1134" w:hanging="426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Поддержание интереса к предмету.</w:t>
      </w:r>
    </w:p>
    <w:p w14:paraId="058F24A5" w14:textId="77777777" w:rsidR="00272CDF" w:rsidRPr="00562C40" w:rsidRDefault="00272CDF" w:rsidP="00562C4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5F7D6F82" w14:textId="77777777" w:rsidR="00272CDF" w:rsidRPr="00562C40" w:rsidRDefault="00272CDF" w:rsidP="00562C40">
      <w:pPr>
        <w:pStyle w:val="a3"/>
        <w:spacing w:before="0" w:beforeAutospacing="0" w:after="240" w:afterAutospacing="0" w:line="360" w:lineRule="auto"/>
        <w:jc w:val="center"/>
        <w:rPr>
          <w:b/>
          <w:color w:val="000000"/>
          <w:sz w:val="28"/>
          <w:szCs w:val="28"/>
        </w:rPr>
      </w:pPr>
      <w:r w:rsidRPr="00562C40">
        <w:rPr>
          <w:b/>
          <w:color w:val="000000"/>
          <w:sz w:val="28"/>
          <w:szCs w:val="28"/>
        </w:rPr>
        <w:t>Содержание (ход урока)</w:t>
      </w:r>
    </w:p>
    <w:p w14:paraId="6A2BB673" w14:textId="77777777" w:rsidR="00272CDF" w:rsidRPr="00562C40" w:rsidRDefault="00272CDF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62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562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85074A" w:rsidRPr="00562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62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Вступительная часть.</w:t>
      </w:r>
    </w:p>
    <w:p w14:paraId="2A034D05" w14:textId="77777777" w:rsidR="00272CDF" w:rsidRPr="00562C40" w:rsidRDefault="003D522E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72CDF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1.Организация урока (настройка инструмента, подготовка нотного материала)</w:t>
      </w:r>
    </w:p>
    <w:p w14:paraId="5BAE7A3A" w14:textId="77777777" w:rsidR="0085074A" w:rsidRPr="00562C40" w:rsidRDefault="0085074A" w:rsidP="00562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F93F2DD" w14:textId="77777777" w:rsidR="00272CDF" w:rsidRPr="00562C40" w:rsidRDefault="00272CDF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 Основная часть</w:t>
      </w:r>
    </w:p>
    <w:p w14:paraId="79D8E26C" w14:textId="77777777" w:rsidR="00272CDF" w:rsidRPr="00562C40" w:rsidRDefault="00272CDF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Работа над переходами  в III позиции – упражнения.  </w:t>
      </w:r>
    </w:p>
    <w:p w14:paraId="107336C8" w14:textId="77777777" w:rsidR="00272CDF" w:rsidRPr="00562C40" w:rsidRDefault="00272CDF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2. Детальная работа над этюдами и пьесами.</w:t>
      </w:r>
    </w:p>
    <w:p w14:paraId="2F095FB6" w14:textId="77777777" w:rsidR="00272CDF" w:rsidRPr="00562C40" w:rsidRDefault="00272CDF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3. З</w:t>
      </w:r>
      <w:r w:rsidR="0085074A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акрепление выработанных навыков, игра пьес с концертмейстером.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5A9A6C8" w14:textId="77777777" w:rsidR="0085074A" w:rsidRPr="00562C40" w:rsidRDefault="0085074A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86FFC15" w14:textId="77777777" w:rsidR="0085074A" w:rsidRPr="00562C40" w:rsidRDefault="00272CDF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 Вывод.</w:t>
      </w:r>
    </w:p>
    <w:p w14:paraId="6B2678A9" w14:textId="77777777" w:rsidR="00272CDF" w:rsidRPr="00562C40" w:rsidRDefault="00272CDF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итогов.</w:t>
      </w:r>
    </w:p>
    <w:p w14:paraId="3DEFCCBA" w14:textId="77777777" w:rsidR="00272CDF" w:rsidRPr="00562C40" w:rsidRDefault="00272CDF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 занятия 40 минут</w:t>
      </w:r>
    </w:p>
    <w:p w14:paraId="338DD39D" w14:textId="77777777" w:rsidR="00193EF4" w:rsidRPr="00562C40" w:rsidRDefault="00193EF4" w:rsidP="00562C40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</w:p>
    <w:p w14:paraId="03792853" w14:textId="77777777" w:rsidR="001159C9" w:rsidRDefault="001159C9" w:rsidP="00562C40">
      <w:pPr>
        <w:shd w:val="clear" w:color="auto" w:fill="FFFFFF"/>
        <w:spacing w:line="36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B3AA91" w14:textId="77777777" w:rsidR="001159C9" w:rsidRDefault="001159C9" w:rsidP="00562C40">
      <w:pPr>
        <w:shd w:val="clear" w:color="auto" w:fill="FFFFFF"/>
        <w:spacing w:line="36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8695816" w14:textId="77777777" w:rsidR="001159C9" w:rsidRDefault="001159C9" w:rsidP="00562C40">
      <w:pPr>
        <w:shd w:val="clear" w:color="auto" w:fill="FFFFFF"/>
        <w:spacing w:line="36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2FBF1EB" w14:textId="0EA343B6" w:rsidR="00B1030B" w:rsidRPr="00562C40" w:rsidRDefault="008F051D" w:rsidP="00562C40">
      <w:pPr>
        <w:shd w:val="clear" w:color="auto" w:fill="FFFFFF"/>
        <w:spacing w:line="360" w:lineRule="auto"/>
        <w:ind w:left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</w:t>
      </w:r>
      <w:r w:rsidR="000F0C71" w:rsidRPr="00562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62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r w:rsidR="003D522E" w:rsidRPr="00562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Вступительная часть</w:t>
      </w:r>
    </w:p>
    <w:p w14:paraId="767CB3F0" w14:textId="77777777" w:rsidR="00B33AD0" w:rsidRPr="00562C40" w:rsidRDefault="00B33AD0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Развитию техники левой руки скрипача значительной мерой способствует использование разных позиций.</w:t>
      </w:r>
      <w:r w:rsidR="007873DF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Позиция – это положение левой руки на грифе, которое определяется расположением первого пальца по отношению к порожку, позволяющее, не сдвигая кисти, исполнять необходимую последовательность звуков. Перемещение первого пальца по целым тонам и полутонам дает деление на позиции. В конце </w:t>
      </w:r>
      <w:r w:rsidR="007873DF" w:rsidRPr="00562C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XVIII</w:t>
      </w:r>
      <w:r w:rsidR="007873DF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B162B8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ека М. Корретт предложил четкое деление грифа на семь позиций с квартовым охватом звуков в пределах одной струны.</w:t>
      </w:r>
      <w:r w:rsidR="00B162B8" w:rsidRPr="00562C40">
        <w:rPr>
          <w:rFonts w:ascii="Times New Roman" w:hAnsi="Times New Roman" w:cs="Times New Roman"/>
          <w:sz w:val="28"/>
          <w:szCs w:val="28"/>
        </w:rPr>
        <w:t xml:space="preserve"> </w:t>
      </w:r>
      <w:r w:rsidR="00B162B8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обозначения номера позиции основное значение имеет положение на грифе первого пальца, точнее расстояние его от порожка. </w:t>
      </w:r>
      <w:r w:rsidR="00B162B8" w:rsidRPr="00562C40">
        <w:rPr>
          <w:rFonts w:ascii="Times New Roman" w:hAnsi="Times New Roman" w:cs="Times New Roman"/>
          <w:sz w:val="28"/>
          <w:szCs w:val="28"/>
        </w:rPr>
        <w:t xml:space="preserve"> </w:t>
      </w:r>
      <w:r w:rsidR="00B162B8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если на струне соль взять первым пальцем звук ля – это будет первая позиция, если взять звук си – вторая позиция, а если взять звук до – третья позиция и т. д.</w:t>
      </w:r>
    </w:p>
    <w:p w14:paraId="290FE9C9" w14:textId="77777777" w:rsidR="00B162B8" w:rsidRPr="00562C40" w:rsidRDefault="00B162B8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позиционной игры вызывает необходимость овладеть каждой </w:t>
      </w:r>
      <w:r w:rsidR="00562C40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позицией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отдельно и усвоения специальных приемов смены позиций, перехода с одной позиции до другой.</w:t>
      </w:r>
    </w:p>
    <w:p w14:paraId="62889790" w14:textId="77777777" w:rsidR="00B46811" w:rsidRPr="00562C40" w:rsidRDefault="00B46811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большинстве скрипичных школ система обучения </w:t>
      </w:r>
      <w:r w:rsidR="00562C40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необоснованно, предусматривает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слишком длительное прохождение только I позиции, где учащиеся  длительное время засиживаются  в ней. Для них 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позиция – это уютное гнёздышко, из которого не хочется улетать. И ребенок, вырастая физически, остается в младенческом состоянии, когда только 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44DE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позиция, и дает ему какую - 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то устойчивость. Плохое</w:t>
      </w:r>
      <w:r w:rsidR="006344DE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владение позиционной техникой создает ощущение </w:t>
      </w:r>
      <w:r w:rsidR="00562C40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несвободы</w:t>
      </w:r>
      <w:r w:rsidR="006344DE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2B5D75" w14:textId="77777777" w:rsidR="00946F13" w:rsidRPr="00562C40" w:rsidRDefault="00946F13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Чем раньше, начинаешь изучение позиций и переходов с учащимися,</w:t>
      </w:r>
      <w:r w:rsidRPr="00562C40">
        <w:rPr>
          <w:rFonts w:ascii="Times New Roman" w:hAnsi="Times New Roman" w:cs="Times New Roman"/>
          <w:sz w:val="28"/>
          <w:szCs w:val="28"/>
        </w:rPr>
        <w:t xml:space="preserve"> 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 лучше. С какой именно позиции начинать принципиального значения не имеет, но преимущественно в более раннем изучении третьей позиции может быть объяснено техникой ее соединения с первой. Здесь расстояния между позициями более широкие и они легче контролируются тактильными ощущениями (мышечным чувством). Польза раннего освоения переходов состоит в том, что 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они способствуют уменьшению зажатости мышц, ослаблению хватательного рефлекса.</w:t>
      </w:r>
    </w:p>
    <w:p w14:paraId="73AD2BCA" w14:textId="77777777" w:rsidR="006344DE" w:rsidRPr="00562C40" w:rsidRDefault="006344DE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работе над сменами позиций должны быть определены два основополагающих момента: </w:t>
      </w:r>
    </w:p>
    <w:p w14:paraId="5575DFDD" w14:textId="77777777" w:rsidR="006344DE" w:rsidRPr="00562C40" w:rsidRDefault="006344DE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EB110F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четкого предощущения крайних границ интервала и слухового контроля происходящего. </w:t>
      </w:r>
    </w:p>
    <w:p w14:paraId="261A0850" w14:textId="77777777" w:rsidR="006344DE" w:rsidRPr="00562C40" w:rsidRDefault="006344DE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EB110F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 четкой двигательной координации и общего настроя всех частей руки, особенно кисти и пальцев.          </w:t>
      </w:r>
    </w:p>
    <w:p w14:paraId="4FBDB589" w14:textId="77777777" w:rsidR="00946F13" w:rsidRPr="00562C40" w:rsidRDefault="006344DE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 подчеркнуть, что практически при любом движении левая рука</w:t>
      </w:r>
      <w:r w:rsidR="00EB110F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действует целостно, изолированных движений пальцев (тем более других</w:t>
      </w:r>
      <w:r w:rsidR="00EB110F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 руки) физически быть не может. Любое движение является</w:t>
      </w:r>
      <w:r w:rsidR="00EB110F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комплексным, сблокированным с пре</w:t>
      </w:r>
      <w:r w:rsidR="00946F13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дыдущим и последующим. 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В основе техники переходов в позиции лежит координация между</w:t>
      </w:r>
      <w:r w:rsidR="00EB110F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вертикальным движением – падением и подъемом пальцев, и горизонтальным</w:t>
      </w:r>
      <w:r w:rsidR="00EB110F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движением – перемещение руки вдоль грифа на играющем пальце. Учить смены позиций следует в медленном темпе, чтобы иметь</w:t>
      </w:r>
      <w:r w:rsidR="00EB110F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проследить за движениями руки, кисти, пальцев, а также за</w:t>
      </w:r>
      <w:r w:rsidR="00EB110F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чистотой </w:t>
      </w:r>
      <w:r w:rsidR="00946F13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интонации</w:t>
      </w:r>
    </w:p>
    <w:p w14:paraId="3BEA25C2" w14:textId="77777777" w:rsidR="003D522E" w:rsidRDefault="003D522E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2CD588" w14:textId="77777777" w:rsidR="0080020B" w:rsidRDefault="0080020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571CF0D" w14:textId="77777777" w:rsidR="0080020B" w:rsidRDefault="0080020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5E527F" w14:textId="77777777" w:rsidR="0080020B" w:rsidRDefault="0080020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17A2853" w14:textId="77777777" w:rsidR="0080020B" w:rsidRDefault="0080020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3C685A" w14:textId="77777777" w:rsidR="0080020B" w:rsidRDefault="0080020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DABFE7" w14:textId="77777777" w:rsidR="0080020B" w:rsidRDefault="0080020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88D3962" w14:textId="77777777" w:rsidR="0080020B" w:rsidRDefault="0080020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8B3C52" w14:textId="77777777" w:rsidR="0080020B" w:rsidRDefault="0080020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AC69F1" w14:textId="77777777" w:rsidR="0080020B" w:rsidRDefault="0080020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FC1A3D" w14:textId="77777777" w:rsidR="0080020B" w:rsidRDefault="0080020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6CB5D84" w14:textId="77777777" w:rsidR="0080020B" w:rsidRDefault="0080020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C6B8676" w14:textId="77777777" w:rsidR="0080020B" w:rsidRPr="00562C40" w:rsidRDefault="0080020B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B746EA" w14:textId="77777777" w:rsidR="00946F13" w:rsidRPr="00562C40" w:rsidRDefault="00946F13" w:rsidP="00562C4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Основная часть</w:t>
      </w:r>
    </w:p>
    <w:p w14:paraId="322844C4" w14:textId="77777777" w:rsidR="00946F13" w:rsidRPr="00562C40" w:rsidRDefault="00F81A1D" w:rsidP="00562C4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Работа над переходами в III позицию</w:t>
      </w:r>
    </w:p>
    <w:p w14:paraId="4DE2F12A" w14:textId="77777777" w:rsidR="007873DF" w:rsidRPr="00562C40" w:rsidRDefault="00F81A1D" w:rsidP="00562C40">
      <w:pPr>
        <w:pStyle w:val="a3"/>
        <w:spacing w:before="0" w:beforeAutospacing="0" w:after="0" w:afterAutospacing="0" w:line="360" w:lineRule="auto"/>
        <w:ind w:firstLine="708"/>
        <w:rPr>
          <w:color w:val="000000"/>
          <w:sz w:val="28"/>
          <w:szCs w:val="28"/>
        </w:rPr>
      </w:pPr>
      <w:r w:rsidRPr="00562C40">
        <w:rPr>
          <w:sz w:val="28"/>
          <w:szCs w:val="28"/>
        </w:rPr>
        <w:t>Прежде всего, осваивается свободное скольжение левой руки вдоль грифа из первой в третью позицию и обратно. Замечательно подойдет упражнение «Катаемся на лифте», плавно поднялись на 3 этаж, спустились обратно вниз и т. д. Следить за свободой большого пальца, за плавностью движения руки.  Голова и шея ученика без напряжения. После такого подготовительного упражнения можно приступать к изучению переходов.</w:t>
      </w:r>
    </w:p>
    <w:p w14:paraId="164AA98F" w14:textId="77777777" w:rsidR="00FE7811" w:rsidRPr="00562C40" w:rsidRDefault="00010BCC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 xml:space="preserve">Переходим к упражнениям и пьесам  из сборника Й. </w:t>
      </w:r>
      <w:proofErr w:type="spellStart"/>
      <w:r w:rsidRPr="00562C40">
        <w:rPr>
          <w:color w:val="000000"/>
          <w:sz w:val="28"/>
          <w:szCs w:val="28"/>
        </w:rPr>
        <w:t>Йордановой</w:t>
      </w:r>
      <w:proofErr w:type="spellEnd"/>
      <w:r w:rsidR="00FE7811" w:rsidRPr="00562C40">
        <w:rPr>
          <w:color w:val="000000"/>
          <w:sz w:val="28"/>
          <w:szCs w:val="28"/>
        </w:rPr>
        <w:t>:</w:t>
      </w:r>
    </w:p>
    <w:p w14:paraId="4957897F" w14:textId="77777777" w:rsidR="00FE7811" w:rsidRPr="00562C40" w:rsidRDefault="00FE7811" w:rsidP="00562C40">
      <w:pPr>
        <w:pStyle w:val="a3"/>
        <w:spacing w:before="24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562C40">
        <w:rPr>
          <w:i/>
          <w:color w:val="000000"/>
          <w:sz w:val="28"/>
          <w:szCs w:val="28"/>
        </w:rPr>
        <w:t>Упражнения «Октавы», «Унисоны», «Кукушечка», «Зима»</w:t>
      </w:r>
    </w:p>
    <w:p w14:paraId="3E42AFF8" w14:textId="77777777" w:rsidR="007873DF" w:rsidRPr="00562C40" w:rsidRDefault="00FE7811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 xml:space="preserve">Исполняются на разных струнах. </w:t>
      </w:r>
      <w:r w:rsidR="00010BCC" w:rsidRPr="00562C40">
        <w:rPr>
          <w:color w:val="000000"/>
          <w:sz w:val="28"/>
          <w:szCs w:val="28"/>
        </w:rPr>
        <w:t>Упражнения написаны в форме небольших песен</w:t>
      </w:r>
      <w:r w:rsidRPr="00562C40">
        <w:rPr>
          <w:color w:val="000000"/>
          <w:sz w:val="28"/>
          <w:szCs w:val="28"/>
        </w:rPr>
        <w:t xml:space="preserve">ок, имеют образные названия, это </w:t>
      </w:r>
      <w:r w:rsidR="00010BCC" w:rsidRPr="00562C40">
        <w:rPr>
          <w:color w:val="000000"/>
          <w:sz w:val="28"/>
          <w:szCs w:val="28"/>
        </w:rPr>
        <w:t xml:space="preserve"> повышает интерес к изучаемым приемам. Занятия приобретают живость, э</w:t>
      </w:r>
      <w:r w:rsidRPr="00562C40">
        <w:rPr>
          <w:color w:val="000000"/>
          <w:sz w:val="28"/>
          <w:szCs w:val="28"/>
        </w:rPr>
        <w:t>моциональный отклик ребенка</w:t>
      </w:r>
      <w:r w:rsidR="00010BCC" w:rsidRPr="00562C40">
        <w:rPr>
          <w:color w:val="000000"/>
          <w:sz w:val="28"/>
          <w:szCs w:val="28"/>
        </w:rPr>
        <w:t xml:space="preserve">. </w:t>
      </w:r>
    </w:p>
    <w:p w14:paraId="1F6586FA" w14:textId="77777777" w:rsidR="00FE7811" w:rsidRPr="00562C40" w:rsidRDefault="00FE7811" w:rsidP="00562C40">
      <w:pPr>
        <w:pStyle w:val="a3"/>
        <w:spacing w:before="24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562C40">
        <w:rPr>
          <w:i/>
          <w:color w:val="000000"/>
          <w:sz w:val="28"/>
          <w:szCs w:val="28"/>
        </w:rPr>
        <w:t>«Живой паровозик»</w:t>
      </w:r>
    </w:p>
    <w:p w14:paraId="14F7DC0C" w14:textId="41C4104A" w:rsidR="00FE7811" w:rsidRDefault="005C5464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 xml:space="preserve">Пьеска исполняется в </w:t>
      </w:r>
      <w:r w:rsidRPr="00562C40">
        <w:rPr>
          <w:color w:val="000000"/>
          <w:sz w:val="28"/>
          <w:szCs w:val="28"/>
          <w:lang w:val="en-US"/>
        </w:rPr>
        <w:t>I</w:t>
      </w:r>
      <w:r w:rsidRPr="00562C40">
        <w:rPr>
          <w:color w:val="000000"/>
          <w:sz w:val="28"/>
          <w:szCs w:val="28"/>
        </w:rPr>
        <w:t xml:space="preserve"> – й, затем в </w:t>
      </w:r>
      <w:r w:rsidRPr="00562C40">
        <w:rPr>
          <w:color w:val="000000"/>
          <w:sz w:val="28"/>
          <w:szCs w:val="28"/>
          <w:lang w:val="en-US"/>
        </w:rPr>
        <w:t>III</w:t>
      </w:r>
      <w:r w:rsidRPr="00562C40">
        <w:rPr>
          <w:color w:val="000000"/>
          <w:sz w:val="28"/>
          <w:szCs w:val="28"/>
        </w:rPr>
        <w:t xml:space="preserve"> – й позициях.</w:t>
      </w:r>
      <w:r w:rsidR="00843856" w:rsidRPr="00562C40">
        <w:rPr>
          <w:sz w:val="28"/>
          <w:szCs w:val="28"/>
        </w:rPr>
        <w:t xml:space="preserve"> </w:t>
      </w:r>
      <w:r w:rsidR="00843856" w:rsidRPr="00562C40">
        <w:rPr>
          <w:color w:val="000000"/>
          <w:sz w:val="28"/>
          <w:szCs w:val="28"/>
        </w:rPr>
        <w:t>Мягкое, плавное движение левого локтя; скольжение кисти вдоль грифа, не сжимая его указательным и большим пальцем, кисть ровная - без прогибов. Контролируем интонацию, слушая интервал Б.2.</w:t>
      </w:r>
      <w:r w:rsidR="008410D8" w:rsidRPr="008410D8">
        <w:t xml:space="preserve"> </w:t>
      </w:r>
      <w:r w:rsidR="008410D8">
        <w:rPr>
          <w:noProof/>
        </w:rPr>
        <w:drawing>
          <wp:inline distT="0" distB="0" distL="0" distR="0" wp14:anchorId="10ACFD37" wp14:editId="1DD230C0">
            <wp:extent cx="6120130" cy="2368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166D2" w14:textId="77777777" w:rsidR="00843856" w:rsidRPr="00562C40" w:rsidRDefault="00843856" w:rsidP="00562C40">
      <w:pPr>
        <w:pStyle w:val="a3"/>
        <w:spacing w:before="240" w:beforeAutospacing="0" w:after="0" w:afterAutospacing="0" w:line="360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562C40">
        <w:rPr>
          <w:i/>
          <w:color w:val="000000"/>
          <w:sz w:val="28"/>
          <w:szCs w:val="28"/>
        </w:rPr>
        <w:t>«Этюд»</w:t>
      </w:r>
    </w:p>
    <w:p w14:paraId="500C07B7" w14:textId="77777777" w:rsidR="00BA51D4" w:rsidRDefault="00843856" w:rsidP="00562C40">
      <w:pPr>
        <w:pStyle w:val="a3"/>
        <w:spacing w:before="0" w:beforeAutospacing="0" w:after="0" w:afterAutospacing="0" w:line="360" w:lineRule="auto"/>
        <w:ind w:firstLine="708"/>
        <w:jc w:val="both"/>
      </w:pPr>
      <w:r w:rsidRPr="00562C40">
        <w:rPr>
          <w:color w:val="000000"/>
          <w:sz w:val="28"/>
          <w:szCs w:val="28"/>
        </w:rPr>
        <w:lastRenderedPageBreak/>
        <w:t>Рука находится в I поз</w:t>
      </w:r>
      <w:r w:rsidR="00570A9A" w:rsidRPr="00562C40">
        <w:rPr>
          <w:color w:val="000000"/>
          <w:sz w:val="28"/>
          <w:szCs w:val="28"/>
        </w:rPr>
        <w:t>иции</w:t>
      </w:r>
      <w:r w:rsidR="00712C65" w:rsidRPr="00562C40">
        <w:rPr>
          <w:color w:val="000000"/>
          <w:sz w:val="28"/>
          <w:szCs w:val="28"/>
        </w:rPr>
        <w:t>,</w:t>
      </w:r>
      <w:r w:rsidRPr="00562C40">
        <w:rPr>
          <w:color w:val="000000"/>
          <w:sz w:val="28"/>
          <w:szCs w:val="28"/>
        </w:rPr>
        <w:t xml:space="preserve"> внимательно интонируем мажорный тетрахорд – тон, тон, полутон в восходящем движении мелодии, слушаем Б.3 (мажор). Переносим руку в  </w:t>
      </w:r>
      <w:r w:rsidRPr="00562C40">
        <w:rPr>
          <w:color w:val="000000"/>
          <w:sz w:val="28"/>
          <w:szCs w:val="28"/>
          <w:lang w:val="en-US"/>
        </w:rPr>
        <w:t>III</w:t>
      </w:r>
      <w:r w:rsidRPr="00562C40">
        <w:rPr>
          <w:color w:val="000000"/>
          <w:sz w:val="28"/>
          <w:szCs w:val="28"/>
        </w:rPr>
        <w:t xml:space="preserve"> позицию, мелодия звучит в октавном повторении</w:t>
      </w:r>
      <w:r w:rsidR="000F500A" w:rsidRPr="00562C40">
        <w:rPr>
          <w:color w:val="000000"/>
          <w:sz w:val="28"/>
          <w:szCs w:val="28"/>
        </w:rPr>
        <w:t xml:space="preserve"> - слушаем интервалы Б.2 Б.3. Этюд приобретет более интересное звучание, если разнообразить игру динамическими оттенками, хотя они не указаны автором. Но, думаю, что такая творческая инициатива пойдет только на пользу.</w:t>
      </w:r>
      <w:r w:rsidR="008410D8" w:rsidRPr="008410D8">
        <w:t xml:space="preserve"> </w:t>
      </w:r>
    </w:p>
    <w:p w14:paraId="2D922B15" w14:textId="2327FC70" w:rsidR="00843856" w:rsidRPr="00562C40" w:rsidRDefault="008410D8" w:rsidP="00BA51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2BF13A9" wp14:editId="5EA18C03">
            <wp:extent cx="6120130" cy="19932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C29DF" w14:textId="77777777" w:rsidR="008410D8" w:rsidRDefault="008410D8" w:rsidP="00562C40">
      <w:pPr>
        <w:pStyle w:val="a3"/>
        <w:spacing w:before="24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</w:p>
    <w:p w14:paraId="5B8B7F39" w14:textId="23A4FA89" w:rsidR="000F500A" w:rsidRPr="00562C40" w:rsidRDefault="000F500A" w:rsidP="00562C40">
      <w:pPr>
        <w:pStyle w:val="a3"/>
        <w:spacing w:before="24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562C40">
        <w:rPr>
          <w:i/>
          <w:color w:val="000000"/>
          <w:sz w:val="28"/>
          <w:szCs w:val="28"/>
        </w:rPr>
        <w:t>«Подружки»</w:t>
      </w:r>
    </w:p>
    <w:p w14:paraId="799E6C82" w14:textId="77777777" w:rsidR="00BA51D4" w:rsidRDefault="000F500A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В этой пьесе закрепляем пройденные  ранее приемы.</w:t>
      </w:r>
      <w:r w:rsidRPr="00562C40">
        <w:rPr>
          <w:sz w:val="28"/>
          <w:szCs w:val="28"/>
        </w:rPr>
        <w:t xml:space="preserve"> </w:t>
      </w:r>
      <w:r w:rsidRPr="00562C40">
        <w:rPr>
          <w:color w:val="000000"/>
          <w:sz w:val="28"/>
          <w:szCs w:val="28"/>
        </w:rPr>
        <w:t>Мягкое, плавное движение левого локтя; скольжение кисти вдоль грифа, не сжимая его указательным и большим пальцем, кисть ровная - без прогибов. Контролируем интонацию, слушая интервал Б.3 (мажор).</w:t>
      </w:r>
      <w:r w:rsidR="00BA51D4">
        <w:rPr>
          <w:color w:val="000000"/>
          <w:sz w:val="28"/>
          <w:szCs w:val="28"/>
        </w:rPr>
        <w:t>,</w:t>
      </w:r>
    </w:p>
    <w:p w14:paraId="119C8933" w14:textId="1B2CA5F7" w:rsidR="00843856" w:rsidRPr="00562C40" w:rsidRDefault="008410D8" w:rsidP="00BA51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65766F92" wp14:editId="09A36389">
            <wp:extent cx="6120130" cy="211264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814B0" w14:textId="6D4C8165" w:rsidR="000F500A" w:rsidRPr="00562C40" w:rsidRDefault="00A14E38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Переходим к упражнениям из сборника Л. Гуревич, Н. Зиминой «Скрипичная азбука» вып.2.</w:t>
      </w:r>
      <w:r w:rsidR="008410D8" w:rsidRPr="008410D8">
        <w:t xml:space="preserve"> </w:t>
      </w:r>
    </w:p>
    <w:p w14:paraId="114E6F65" w14:textId="77777777" w:rsidR="00A14E38" w:rsidRPr="00562C40" w:rsidRDefault="00A14E38" w:rsidP="00562C40">
      <w:pPr>
        <w:pStyle w:val="a3"/>
        <w:spacing w:before="24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562C40">
        <w:rPr>
          <w:i/>
          <w:color w:val="000000"/>
          <w:sz w:val="28"/>
          <w:szCs w:val="28"/>
        </w:rPr>
        <w:lastRenderedPageBreak/>
        <w:t xml:space="preserve"> «Саночки»</w:t>
      </w:r>
    </w:p>
    <w:p w14:paraId="60F2A1CD" w14:textId="77777777" w:rsidR="00BA51D4" w:rsidRDefault="00A14E38" w:rsidP="00562C40">
      <w:pPr>
        <w:pStyle w:val="a3"/>
        <w:spacing w:before="0" w:beforeAutospacing="0" w:after="0" w:afterAutospacing="0" w:line="360" w:lineRule="auto"/>
        <w:ind w:firstLine="708"/>
        <w:jc w:val="both"/>
      </w:pPr>
      <w:r w:rsidRPr="00562C40">
        <w:rPr>
          <w:color w:val="000000"/>
          <w:sz w:val="28"/>
          <w:szCs w:val="28"/>
        </w:rPr>
        <w:t>Упражнение требует особого внимания. Смена позиции скольжением одного и того же пальца. Связывающий позиции палец должен во время скольжения (перехода) несколько ослабить свой нажим на струну и вместе с тем не терять ее ощущения.</w:t>
      </w:r>
      <w:r w:rsidR="00A90CED" w:rsidRPr="00A90CED">
        <w:t xml:space="preserve"> </w:t>
      </w:r>
    </w:p>
    <w:p w14:paraId="091425CD" w14:textId="4ACACBA0" w:rsidR="00A14E38" w:rsidRPr="00562C40" w:rsidRDefault="00C50F39" w:rsidP="00BA51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138E97E" wp14:editId="5A963E99">
            <wp:extent cx="6120130" cy="29730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7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ACE1C" w14:textId="77777777" w:rsidR="00A14E38" w:rsidRPr="00562C40" w:rsidRDefault="00A14E38" w:rsidP="00562C40">
      <w:pPr>
        <w:pStyle w:val="a3"/>
        <w:spacing w:before="24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562C40">
        <w:rPr>
          <w:i/>
          <w:color w:val="000000"/>
          <w:sz w:val="28"/>
          <w:szCs w:val="28"/>
        </w:rPr>
        <w:t>«То взлет, то посадка»</w:t>
      </w:r>
    </w:p>
    <w:p w14:paraId="04C2018F" w14:textId="77777777" w:rsidR="00A14E38" w:rsidRPr="00562C40" w:rsidRDefault="00A14E38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Отрабатываем различные виды переходов. Смена позиции, осуществляемая переходом с вышележащего пальца на нижележащий, и наоборот, осуществляемая переходом с нижележащего пальца на вышележащий. При исполнении перехода в восходящем направлении следует осуществлять подмену одного пальца другим во время скольжения – смены позиции. В нисходящем направлении скользит палец исходной позиции, а палец последующей позиции четко падает на свое место.</w:t>
      </w:r>
      <w:r w:rsidR="00710723" w:rsidRPr="00562C40">
        <w:rPr>
          <w:color w:val="000000"/>
          <w:sz w:val="28"/>
          <w:szCs w:val="28"/>
        </w:rPr>
        <w:t xml:space="preserve"> Не забывая про роль большого пальца в смене позиции особенно вниз, большой палец способен осуществлять опережающее движение, как бы подтягивая руку за собой.</w:t>
      </w:r>
    </w:p>
    <w:p w14:paraId="21C28851" w14:textId="4A2FC0CA" w:rsidR="00A14E38" w:rsidRPr="00562C40" w:rsidRDefault="00A14E38" w:rsidP="00562C4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 xml:space="preserve">Смена позиции переходом с нижележащего пальца на вышележащий. Связь позиций осуществляется скольжением пальца, берущего последнюю ноту в исходной позиции, и четким падением того пальца, на котором заканчивается </w:t>
      </w:r>
      <w:r w:rsidRPr="00562C40">
        <w:rPr>
          <w:color w:val="000000"/>
          <w:sz w:val="28"/>
          <w:szCs w:val="28"/>
        </w:rPr>
        <w:lastRenderedPageBreak/>
        <w:t xml:space="preserve">переход. </w:t>
      </w:r>
      <w:r w:rsidR="00C50F39">
        <w:rPr>
          <w:noProof/>
        </w:rPr>
        <w:drawing>
          <wp:inline distT="0" distB="0" distL="0" distR="0" wp14:anchorId="2D7947D7" wp14:editId="345C2927">
            <wp:extent cx="6124575" cy="30448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26" t="11294"/>
                    <a:stretch/>
                  </pic:blipFill>
                  <pic:spPr bwMode="auto">
                    <a:xfrm>
                      <a:off x="0" y="0"/>
                      <a:ext cx="6134403" cy="304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F45C33" w14:textId="77777777" w:rsidR="00A14E38" w:rsidRPr="00562C40" w:rsidRDefault="00A14E38" w:rsidP="00562C40">
      <w:pPr>
        <w:pStyle w:val="a3"/>
        <w:spacing w:before="240" w:beforeAutospacing="0" w:after="0" w:afterAutospacing="0" w:line="360" w:lineRule="auto"/>
        <w:ind w:firstLine="708"/>
        <w:jc w:val="both"/>
        <w:rPr>
          <w:i/>
          <w:color w:val="000000"/>
          <w:sz w:val="28"/>
          <w:szCs w:val="28"/>
        </w:rPr>
      </w:pPr>
      <w:r w:rsidRPr="00562C40">
        <w:rPr>
          <w:i/>
          <w:color w:val="000000"/>
          <w:sz w:val="28"/>
          <w:szCs w:val="28"/>
        </w:rPr>
        <w:t xml:space="preserve"> «Каравай»</w:t>
      </w:r>
    </w:p>
    <w:p w14:paraId="616C3A98" w14:textId="77777777" w:rsidR="00BA51D4" w:rsidRDefault="00A14E38" w:rsidP="00562C40">
      <w:pPr>
        <w:pStyle w:val="a3"/>
        <w:spacing w:before="0" w:beforeAutospacing="0" w:after="0" w:afterAutospacing="0" w:line="360" w:lineRule="auto"/>
        <w:ind w:firstLine="708"/>
        <w:jc w:val="both"/>
      </w:pPr>
      <w:r w:rsidRPr="00562C40">
        <w:rPr>
          <w:color w:val="000000"/>
          <w:sz w:val="28"/>
          <w:szCs w:val="28"/>
        </w:rPr>
        <w:t>Продолжаем работать над движением левого</w:t>
      </w:r>
      <w:r w:rsidR="00570A9A" w:rsidRPr="00562C40">
        <w:rPr>
          <w:color w:val="000000"/>
          <w:sz w:val="28"/>
          <w:szCs w:val="28"/>
        </w:rPr>
        <w:t xml:space="preserve"> локтя. Мелодия знакома, ученик</w:t>
      </w:r>
      <w:r w:rsidRPr="00562C40">
        <w:rPr>
          <w:color w:val="000000"/>
          <w:sz w:val="28"/>
          <w:szCs w:val="28"/>
        </w:rPr>
        <w:t xml:space="preserve"> быстро ориентируется, находит чистую интонацию. Слушаем интервалы – Ч.8, Ч.0 (прима).</w:t>
      </w:r>
      <w:r w:rsidR="00A90CED" w:rsidRPr="00A90CED">
        <w:t xml:space="preserve"> </w:t>
      </w:r>
    </w:p>
    <w:p w14:paraId="3F81E306" w14:textId="544B2235" w:rsidR="00A14E38" w:rsidRPr="00562C40" w:rsidRDefault="00A90CED" w:rsidP="00BA51D4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0EC5A06A" wp14:editId="2FF76AD9">
            <wp:extent cx="6120130" cy="24447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F367E" w14:textId="77777777" w:rsidR="0085074A" w:rsidRPr="00562C40" w:rsidRDefault="0085074A" w:rsidP="00562C4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25854092" w14:textId="77777777" w:rsidR="0080020B" w:rsidRDefault="0080020B" w:rsidP="00562C40">
      <w:pPr>
        <w:pStyle w:val="a3"/>
        <w:spacing w:before="0" w:beforeAutospacing="0" w:after="24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332DA816" w14:textId="77777777" w:rsidR="0080020B" w:rsidRDefault="0080020B" w:rsidP="00562C40">
      <w:pPr>
        <w:pStyle w:val="a3"/>
        <w:spacing w:before="0" w:beforeAutospacing="0" w:after="24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0EA03620" w14:textId="77777777" w:rsidR="0080020B" w:rsidRDefault="0080020B" w:rsidP="00562C40">
      <w:pPr>
        <w:pStyle w:val="a3"/>
        <w:spacing w:before="0" w:beforeAutospacing="0" w:after="24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14:paraId="180A6D65" w14:textId="79961B3F" w:rsidR="00AA30E5" w:rsidRPr="00562C40" w:rsidRDefault="0085074A" w:rsidP="00562C40">
      <w:pPr>
        <w:pStyle w:val="a3"/>
        <w:spacing w:before="0" w:beforeAutospacing="0" w:after="24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562C40">
        <w:rPr>
          <w:b/>
          <w:color w:val="000000"/>
          <w:sz w:val="28"/>
          <w:szCs w:val="28"/>
        </w:rPr>
        <w:lastRenderedPageBreak/>
        <w:t>Подведение итогов</w:t>
      </w:r>
    </w:p>
    <w:p w14:paraId="63138BA3" w14:textId="77777777" w:rsidR="00CC710B" w:rsidRPr="00562C40" w:rsidRDefault="00AA30E5" w:rsidP="00562C40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Итог урока</w:t>
      </w:r>
    </w:p>
    <w:p w14:paraId="31D2C163" w14:textId="261A1874" w:rsidR="00BA51D4" w:rsidRDefault="000141F0" w:rsidP="00562C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Подводя итог занятию, отмечаем следующее: работа,</w:t>
      </w:r>
      <w:r w:rsidR="0085074A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51D4"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которая выполненная</w:t>
      </w:r>
      <w:r w:rsidRPr="00562C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грамотно, с пониманием изучаемого материала обогатит арсенал исполнительских приемов. Ключ к решению технических проблем лежит в правильных мысленных и слуховых установках учащегося, которые должны сочетаться с непрерывным совершенствованием его двигательных ощущений, навыков и умений.</w:t>
      </w:r>
    </w:p>
    <w:p w14:paraId="618D32DE" w14:textId="77777777" w:rsidR="00BA51D4" w:rsidRDefault="00BA51D4" w:rsidP="00562C4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BA51D4" w:rsidSect="00562C40">
          <w:footerReference w:type="default" r:id="rId2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C4C0E19" w14:textId="77777777" w:rsidR="00AA30E5" w:rsidRPr="00562C40" w:rsidRDefault="00CC710B" w:rsidP="00BA51D4">
      <w:pPr>
        <w:pStyle w:val="a3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562C40">
        <w:rPr>
          <w:b/>
          <w:color w:val="000000"/>
          <w:sz w:val="28"/>
          <w:szCs w:val="28"/>
        </w:rPr>
        <w:lastRenderedPageBreak/>
        <w:t>Выводы</w:t>
      </w:r>
    </w:p>
    <w:p w14:paraId="4CC5A81A" w14:textId="08A6559E" w:rsidR="005C055E" w:rsidRPr="00562C40" w:rsidRDefault="00AA30E5" w:rsidP="00562C4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С поставленными задачами ученик справился.</w:t>
      </w:r>
      <w:r w:rsidR="00DE518E" w:rsidRPr="00562C40">
        <w:rPr>
          <w:color w:val="000000"/>
          <w:sz w:val="28"/>
          <w:szCs w:val="28"/>
          <w:shd w:val="clear" w:color="auto" w:fill="FFFFFF"/>
        </w:rPr>
        <w:t xml:space="preserve"> Урок прошел продуктивно, в хорошем ритме. Ученик внимательно и качественно выполнял все указания преподавателя. Поставленные </w:t>
      </w:r>
      <w:r w:rsidR="00BA51D4" w:rsidRPr="00562C40">
        <w:rPr>
          <w:color w:val="000000"/>
          <w:sz w:val="28"/>
          <w:szCs w:val="28"/>
          <w:shd w:val="clear" w:color="auto" w:fill="FFFFFF"/>
        </w:rPr>
        <w:t>задачи данного</w:t>
      </w:r>
      <w:r w:rsidR="00DE518E" w:rsidRPr="00562C40">
        <w:rPr>
          <w:color w:val="000000"/>
          <w:sz w:val="28"/>
          <w:szCs w:val="28"/>
          <w:shd w:val="clear" w:color="auto" w:fill="FFFFFF"/>
        </w:rPr>
        <w:t xml:space="preserve"> урока выполнены.</w:t>
      </w:r>
      <w:r w:rsidR="00DE518E" w:rsidRPr="00562C40">
        <w:rPr>
          <w:color w:val="000000"/>
          <w:sz w:val="28"/>
          <w:szCs w:val="28"/>
        </w:rPr>
        <w:t xml:space="preserve"> В заключение урока задается домашнее задание, ставится оценка за урок.</w:t>
      </w:r>
    </w:p>
    <w:p w14:paraId="55CED12D" w14:textId="77777777" w:rsidR="000141F0" w:rsidRPr="00562C40" w:rsidRDefault="00AA30E5" w:rsidP="00BA51D4">
      <w:pPr>
        <w:pStyle w:val="a3"/>
        <w:spacing w:before="0" w:before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Необходимо продолжать работать над качеством исполнения переходов.</w:t>
      </w:r>
      <w:r w:rsidR="0085074A" w:rsidRPr="00562C40">
        <w:rPr>
          <w:color w:val="000000"/>
          <w:sz w:val="28"/>
          <w:szCs w:val="28"/>
        </w:rPr>
        <w:t xml:space="preserve"> </w:t>
      </w:r>
      <w:r w:rsidRPr="00562C40">
        <w:rPr>
          <w:color w:val="000000"/>
          <w:sz w:val="28"/>
          <w:szCs w:val="28"/>
        </w:rPr>
        <w:t>Основа для плавной и легкой смены позиций закладывается с самых первых дней занятий с учеником. Подготовительные к переходам в позиции упражнения, на ранних этапах развития ученика, создают хорошие предпосылки для дальнейшей игры в разных позициях. Во время изучения позиций педагог должен тщательным образом подбирать как технический материал, так и художественный репертуар.</w:t>
      </w:r>
      <w:r w:rsidR="005C055E" w:rsidRPr="00562C40">
        <w:rPr>
          <w:sz w:val="28"/>
          <w:szCs w:val="28"/>
        </w:rPr>
        <w:t xml:space="preserve"> </w:t>
      </w:r>
      <w:r w:rsidR="005C055E" w:rsidRPr="00562C40">
        <w:rPr>
          <w:color w:val="000000"/>
          <w:sz w:val="28"/>
          <w:szCs w:val="28"/>
        </w:rPr>
        <w:t>Работа над инструктивным материалом должна осуществляться осмысленно, добиваясь того, чтобы отрабатываемый вид техники прочно закладывался в систему стабильных игровых и двигательных навыков. По мере накопления и расширения базы простых игровых и двигательных навыков мы получаем сложные и подвижные двигательные навыки. Правильно подобранные упражнения и технический материал помогут ребенку не только справиться с возникшей трудностью, но и позволят накопить некоторый опыт, а также поднимут уровень его мастерства.</w:t>
      </w:r>
    </w:p>
    <w:p w14:paraId="7A3B7C1E" w14:textId="77777777" w:rsidR="00CC710B" w:rsidRPr="00562C40" w:rsidRDefault="00CC710B" w:rsidP="00562C40">
      <w:pPr>
        <w:pStyle w:val="a3"/>
        <w:spacing w:line="360" w:lineRule="auto"/>
        <w:jc w:val="both"/>
        <w:rPr>
          <w:color w:val="000000"/>
          <w:sz w:val="28"/>
          <w:szCs w:val="28"/>
        </w:rPr>
        <w:sectPr w:rsidR="00CC710B" w:rsidRPr="00562C40" w:rsidSect="00BA51D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71583C2" w14:textId="77777777" w:rsidR="000141F0" w:rsidRPr="00562C40" w:rsidRDefault="00CC710B" w:rsidP="00562C40">
      <w:pPr>
        <w:pStyle w:val="a3"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562C40">
        <w:rPr>
          <w:b/>
          <w:color w:val="000000"/>
          <w:sz w:val="28"/>
          <w:szCs w:val="28"/>
        </w:rPr>
        <w:lastRenderedPageBreak/>
        <w:t>Список используемой литературы</w:t>
      </w:r>
    </w:p>
    <w:p w14:paraId="0755D9D1" w14:textId="5A0BBE7C" w:rsidR="00B75AA2" w:rsidRPr="003725D7" w:rsidRDefault="000141F0" w:rsidP="003725D7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Ауэр Л. « Моя школа игры на скрипке».</w:t>
      </w:r>
      <w:r w:rsidR="003725D7" w:rsidRPr="003725D7">
        <w:rPr>
          <w:color w:val="000000"/>
          <w:sz w:val="28"/>
          <w:szCs w:val="28"/>
        </w:rPr>
        <w:t xml:space="preserve"> https://rusneb.ru/catalog/000199_000009_009265319/?ysclid=m871my793p384129365</w:t>
      </w:r>
    </w:p>
    <w:p w14:paraId="30E54CE0" w14:textId="77777777" w:rsidR="000141F0" w:rsidRPr="00562C40" w:rsidRDefault="000141F0" w:rsidP="00562C40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Гутников Б. «Об искусстве скрипичной игры»</w:t>
      </w:r>
    </w:p>
    <w:p w14:paraId="67C2F920" w14:textId="637A12AF" w:rsidR="000141F0" w:rsidRPr="00562C40" w:rsidRDefault="000141F0" w:rsidP="00562C40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562C40">
        <w:rPr>
          <w:color w:val="000000"/>
          <w:sz w:val="28"/>
          <w:szCs w:val="28"/>
        </w:rPr>
        <w:t>Камиларов</w:t>
      </w:r>
      <w:proofErr w:type="spellEnd"/>
      <w:r w:rsidR="005E627C">
        <w:rPr>
          <w:color w:val="000000"/>
          <w:sz w:val="28"/>
          <w:szCs w:val="28"/>
        </w:rPr>
        <w:t xml:space="preserve"> </w:t>
      </w:r>
      <w:r w:rsidRPr="00562C40">
        <w:rPr>
          <w:color w:val="000000"/>
          <w:sz w:val="28"/>
          <w:szCs w:val="28"/>
        </w:rPr>
        <w:t xml:space="preserve"> Е. «О технике левой руки скрипача».</w:t>
      </w:r>
      <w:r w:rsidR="00F52EC0" w:rsidRPr="00F52EC0">
        <w:rPr>
          <w:color w:val="000000"/>
          <w:sz w:val="28"/>
          <w:szCs w:val="28"/>
        </w:rPr>
        <w:t xml:space="preserve"> https://m.vk.com/@kursi_skripichnie-smena-pozicii-pri-igre-na-skripke</w:t>
      </w:r>
    </w:p>
    <w:p w14:paraId="3DDC32F7" w14:textId="371381C2" w:rsidR="000141F0" w:rsidRPr="00562C40" w:rsidRDefault="000141F0" w:rsidP="00562C40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Янкелевич Ю. «Смены позиций в связи с задачами художественного исполнения на скрипке».</w:t>
      </w:r>
      <w:r w:rsidR="00D53168" w:rsidRPr="00D53168">
        <w:rPr>
          <w:color w:val="000000"/>
          <w:sz w:val="28"/>
          <w:szCs w:val="28"/>
        </w:rPr>
        <w:t xml:space="preserve"> http://library.lgaki.info:404/2017/%D0%AF%D0%BD%D0%BA%D0%B5%D0%BB%D0%B5%D0%B2%D0%B8%D1%87%20%D0%AE._%20%D0%9F%D0%B5%D0%B4%D0%B0%D0%B3%D0%BE%D0%B3.%20%D0%BD%D0%B0%D1%81%D0%BB%D0%B5%D0%B4%D0%B8%D0%B5.pdf</w:t>
      </w:r>
    </w:p>
    <w:p w14:paraId="439C0E9D" w14:textId="266AEC50" w:rsidR="000141F0" w:rsidRPr="00562C40" w:rsidRDefault="000141F0" w:rsidP="00562C40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562C40">
        <w:rPr>
          <w:color w:val="000000"/>
          <w:sz w:val="28"/>
          <w:szCs w:val="28"/>
        </w:rPr>
        <w:t>Погожева Т. «Вопросы обучения игре на скрипке».</w:t>
      </w:r>
      <w:r w:rsidR="00177657" w:rsidRPr="00177657">
        <w:rPr>
          <w:color w:val="000000"/>
          <w:sz w:val="28"/>
          <w:szCs w:val="28"/>
        </w:rPr>
        <w:t xml:space="preserve"> https://vk.com/topic-174540352_40966842</w:t>
      </w:r>
    </w:p>
    <w:p w14:paraId="54E9718E" w14:textId="2B35FEA1" w:rsidR="000141F0" w:rsidRPr="00562C40" w:rsidRDefault="000141F0" w:rsidP="00562C40">
      <w:pPr>
        <w:pStyle w:val="a3"/>
        <w:numPr>
          <w:ilvl w:val="0"/>
          <w:numId w:val="25"/>
        </w:numPr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562C40">
        <w:rPr>
          <w:color w:val="000000"/>
          <w:sz w:val="28"/>
          <w:szCs w:val="28"/>
        </w:rPr>
        <w:t>Мильтонян</w:t>
      </w:r>
      <w:proofErr w:type="spellEnd"/>
      <w:r w:rsidRPr="00562C40">
        <w:rPr>
          <w:color w:val="000000"/>
          <w:sz w:val="28"/>
          <w:szCs w:val="28"/>
        </w:rPr>
        <w:t xml:space="preserve"> С. «Педагогика гармоничного развития скрипача».</w:t>
      </w:r>
      <w:r w:rsidR="00DC37DE" w:rsidRPr="00DC37DE">
        <w:rPr>
          <w:color w:val="000000"/>
          <w:sz w:val="28"/>
          <w:szCs w:val="28"/>
        </w:rPr>
        <w:t xml:space="preserve"> https://bookz.ru/trial/pdf/65882922.pdf?ysclid=m8729todct170778549</w:t>
      </w:r>
    </w:p>
    <w:p w14:paraId="1AB62A3B" w14:textId="77777777" w:rsidR="000141F0" w:rsidRPr="00562C40" w:rsidRDefault="000141F0" w:rsidP="00562C40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</w:p>
    <w:p w14:paraId="597EE483" w14:textId="77777777" w:rsidR="005C055E" w:rsidRPr="00562C40" w:rsidRDefault="005C055E" w:rsidP="00562C40">
      <w:pPr>
        <w:pStyle w:val="a3"/>
        <w:spacing w:after="0" w:line="360" w:lineRule="auto"/>
        <w:jc w:val="both"/>
        <w:rPr>
          <w:color w:val="000000"/>
          <w:sz w:val="28"/>
          <w:szCs w:val="28"/>
        </w:rPr>
      </w:pPr>
    </w:p>
    <w:p w14:paraId="74114F93" w14:textId="77777777" w:rsidR="00AA30E5" w:rsidRPr="00562C40" w:rsidRDefault="00AA30E5" w:rsidP="00562C4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5726C05F" w14:textId="77777777" w:rsidR="007873DF" w:rsidRPr="00562C40" w:rsidRDefault="007873DF" w:rsidP="00562C4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4AEF407" w14:textId="77777777" w:rsidR="007873DF" w:rsidRPr="00562C40" w:rsidRDefault="007873DF" w:rsidP="00562C4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46D45927" w14:textId="77777777" w:rsidR="007873DF" w:rsidRPr="00562C40" w:rsidRDefault="007873DF" w:rsidP="00562C4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5B6D183D" w14:textId="77777777" w:rsidR="007873DF" w:rsidRPr="00562C40" w:rsidRDefault="007873DF" w:rsidP="00562C4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0347CBA8" w14:textId="77777777" w:rsidR="007873DF" w:rsidRPr="00562C40" w:rsidRDefault="007873DF" w:rsidP="00562C4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14:paraId="39F13956" w14:textId="77777777" w:rsidR="006E4125" w:rsidRPr="00562C40" w:rsidRDefault="006E4125" w:rsidP="00562C40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E4125" w:rsidRPr="00562C40" w:rsidSect="00026A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172AA" w14:textId="77777777" w:rsidR="006312CD" w:rsidRDefault="006312CD" w:rsidP="00BE1BF7">
      <w:pPr>
        <w:spacing w:after="0" w:line="240" w:lineRule="auto"/>
      </w:pPr>
      <w:r>
        <w:separator/>
      </w:r>
    </w:p>
  </w:endnote>
  <w:endnote w:type="continuationSeparator" w:id="0">
    <w:p w14:paraId="316FC896" w14:textId="77777777" w:rsidR="006312CD" w:rsidRDefault="006312CD" w:rsidP="00BE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88546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841C611" w14:textId="5D01139C" w:rsidR="00026AB0" w:rsidRPr="00026AB0" w:rsidRDefault="00026AB0">
        <w:pPr>
          <w:pStyle w:val="a8"/>
          <w:jc w:val="right"/>
          <w:rPr>
            <w:rFonts w:ascii="Times New Roman" w:hAnsi="Times New Roman" w:cs="Times New Roman"/>
            <w:sz w:val="24"/>
          </w:rPr>
        </w:pPr>
        <w:r w:rsidRPr="00026AB0">
          <w:rPr>
            <w:rFonts w:ascii="Times New Roman" w:hAnsi="Times New Roman" w:cs="Times New Roman"/>
            <w:sz w:val="24"/>
          </w:rPr>
          <w:fldChar w:fldCharType="begin"/>
        </w:r>
        <w:r w:rsidRPr="00026AB0">
          <w:rPr>
            <w:rFonts w:ascii="Times New Roman" w:hAnsi="Times New Roman" w:cs="Times New Roman"/>
            <w:sz w:val="24"/>
          </w:rPr>
          <w:instrText>PAGE   \* MERGEFORMAT</w:instrText>
        </w:r>
        <w:r w:rsidRPr="00026AB0">
          <w:rPr>
            <w:rFonts w:ascii="Times New Roman" w:hAnsi="Times New Roman" w:cs="Times New Roman"/>
            <w:sz w:val="24"/>
          </w:rPr>
          <w:fldChar w:fldCharType="separate"/>
        </w:r>
        <w:r w:rsidR="00BA51D4">
          <w:rPr>
            <w:rFonts w:ascii="Times New Roman" w:hAnsi="Times New Roman" w:cs="Times New Roman"/>
            <w:noProof/>
            <w:sz w:val="24"/>
          </w:rPr>
          <w:t>5</w:t>
        </w:r>
        <w:r w:rsidRPr="00026AB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E5866F8" w14:textId="77777777" w:rsidR="00BE1BF7" w:rsidRDefault="00BE1B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91D78" w14:textId="77777777" w:rsidR="006312CD" w:rsidRDefault="006312CD" w:rsidP="00BE1BF7">
      <w:pPr>
        <w:spacing w:after="0" w:line="240" w:lineRule="auto"/>
      </w:pPr>
      <w:r>
        <w:separator/>
      </w:r>
    </w:p>
  </w:footnote>
  <w:footnote w:type="continuationSeparator" w:id="0">
    <w:p w14:paraId="49315599" w14:textId="77777777" w:rsidR="006312CD" w:rsidRDefault="006312CD" w:rsidP="00BE1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9742F"/>
    <w:multiLevelType w:val="hybridMultilevel"/>
    <w:tmpl w:val="1D76A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10B26"/>
    <w:multiLevelType w:val="hybridMultilevel"/>
    <w:tmpl w:val="6FA44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048E2"/>
    <w:multiLevelType w:val="hybridMultilevel"/>
    <w:tmpl w:val="742E80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B42653"/>
    <w:multiLevelType w:val="hybridMultilevel"/>
    <w:tmpl w:val="E450879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17887596"/>
    <w:multiLevelType w:val="hybridMultilevel"/>
    <w:tmpl w:val="8FA06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40AC3"/>
    <w:multiLevelType w:val="multilevel"/>
    <w:tmpl w:val="1B643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5D19D6"/>
    <w:multiLevelType w:val="multilevel"/>
    <w:tmpl w:val="C30671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FB4094"/>
    <w:multiLevelType w:val="hybridMultilevel"/>
    <w:tmpl w:val="66BE0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05813"/>
    <w:multiLevelType w:val="hybridMultilevel"/>
    <w:tmpl w:val="AB92AF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2B5B40"/>
    <w:multiLevelType w:val="hybridMultilevel"/>
    <w:tmpl w:val="EFB8E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31209"/>
    <w:multiLevelType w:val="hybridMultilevel"/>
    <w:tmpl w:val="F29838EC"/>
    <w:lvl w:ilvl="0" w:tplc="764CA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70C41"/>
    <w:multiLevelType w:val="hybridMultilevel"/>
    <w:tmpl w:val="7954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A326F"/>
    <w:multiLevelType w:val="hybridMultilevel"/>
    <w:tmpl w:val="41A4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21298"/>
    <w:multiLevelType w:val="hybridMultilevel"/>
    <w:tmpl w:val="1728D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03AF9"/>
    <w:multiLevelType w:val="hybridMultilevel"/>
    <w:tmpl w:val="44225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A6C5D"/>
    <w:multiLevelType w:val="multilevel"/>
    <w:tmpl w:val="088A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222315"/>
    <w:multiLevelType w:val="hybridMultilevel"/>
    <w:tmpl w:val="28EE9DCA"/>
    <w:lvl w:ilvl="0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65" w:hanging="360"/>
      </w:pPr>
      <w:rPr>
        <w:rFonts w:ascii="Wingdings" w:hAnsi="Wingdings" w:hint="default"/>
      </w:rPr>
    </w:lvl>
  </w:abstractNum>
  <w:abstractNum w:abstractNumId="17" w15:restartNumberingAfterBreak="0">
    <w:nsid w:val="54BE39B6"/>
    <w:multiLevelType w:val="hybridMultilevel"/>
    <w:tmpl w:val="5B32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C835F0"/>
    <w:multiLevelType w:val="hybridMultilevel"/>
    <w:tmpl w:val="F5D47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F3BE5"/>
    <w:multiLevelType w:val="hybridMultilevel"/>
    <w:tmpl w:val="F69A3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E3FCC"/>
    <w:multiLevelType w:val="hybridMultilevel"/>
    <w:tmpl w:val="76CAB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85922"/>
    <w:multiLevelType w:val="multilevel"/>
    <w:tmpl w:val="7770A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B8332E"/>
    <w:multiLevelType w:val="hybridMultilevel"/>
    <w:tmpl w:val="E806CD32"/>
    <w:lvl w:ilvl="0" w:tplc="D8887E32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9FF200B"/>
    <w:multiLevelType w:val="hybridMultilevel"/>
    <w:tmpl w:val="3E1C1EB8"/>
    <w:lvl w:ilvl="0" w:tplc="1C462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12011"/>
    <w:multiLevelType w:val="hybridMultilevel"/>
    <w:tmpl w:val="FE384F92"/>
    <w:lvl w:ilvl="0" w:tplc="F97A5C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C1571"/>
    <w:multiLevelType w:val="hybridMultilevel"/>
    <w:tmpl w:val="E070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19111">
    <w:abstractNumId w:val="5"/>
  </w:num>
  <w:num w:numId="2" w16cid:durableId="1819571181">
    <w:abstractNumId w:val="15"/>
  </w:num>
  <w:num w:numId="3" w16cid:durableId="1193153533">
    <w:abstractNumId w:val="6"/>
  </w:num>
  <w:num w:numId="4" w16cid:durableId="649332885">
    <w:abstractNumId w:val="21"/>
  </w:num>
  <w:num w:numId="5" w16cid:durableId="1256941111">
    <w:abstractNumId w:val="8"/>
  </w:num>
  <w:num w:numId="6" w16cid:durableId="1054350266">
    <w:abstractNumId w:val="13"/>
  </w:num>
  <w:num w:numId="7" w16cid:durableId="1095323642">
    <w:abstractNumId w:val="14"/>
  </w:num>
  <w:num w:numId="8" w16cid:durableId="1113478397">
    <w:abstractNumId w:val="19"/>
  </w:num>
  <w:num w:numId="9" w16cid:durableId="1534422691">
    <w:abstractNumId w:val="11"/>
  </w:num>
  <w:num w:numId="10" w16cid:durableId="421028969">
    <w:abstractNumId w:val="17"/>
  </w:num>
  <w:num w:numId="11" w16cid:durableId="254099779">
    <w:abstractNumId w:val="4"/>
  </w:num>
  <w:num w:numId="12" w16cid:durableId="764375752">
    <w:abstractNumId w:val="9"/>
  </w:num>
  <w:num w:numId="13" w16cid:durableId="901520899">
    <w:abstractNumId w:val="12"/>
  </w:num>
  <w:num w:numId="14" w16cid:durableId="1177888590">
    <w:abstractNumId w:val="20"/>
  </w:num>
  <w:num w:numId="15" w16cid:durableId="1233155483">
    <w:abstractNumId w:val="2"/>
  </w:num>
  <w:num w:numId="16" w16cid:durableId="408498688">
    <w:abstractNumId w:val="0"/>
  </w:num>
  <w:num w:numId="17" w16cid:durableId="1461728174">
    <w:abstractNumId w:val="22"/>
  </w:num>
  <w:num w:numId="18" w16cid:durableId="1765762191">
    <w:abstractNumId w:val="3"/>
  </w:num>
  <w:num w:numId="19" w16cid:durableId="1022390926">
    <w:abstractNumId w:val="10"/>
  </w:num>
  <w:num w:numId="20" w16cid:durableId="128980748">
    <w:abstractNumId w:val="23"/>
  </w:num>
  <w:num w:numId="21" w16cid:durableId="1263953295">
    <w:abstractNumId w:val="16"/>
  </w:num>
  <w:num w:numId="22" w16cid:durableId="1234002212">
    <w:abstractNumId w:val="25"/>
  </w:num>
  <w:num w:numId="23" w16cid:durableId="2033145115">
    <w:abstractNumId w:val="7"/>
  </w:num>
  <w:num w:numId="24" w16cid:durableId="1895387199">
    <w:abstractNumId w:val="1"/>
  </w:num>
  <w:num w:numId="25" w16cid:durableId="838427253">
    <w:abstractNumId w:val="18"/>
  </w:num>
  <w:num w:numId="26" w16cid:durableId="10141124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AC"/>
    <w:rsid w:val="00000BB5"/>
    <w:rsid w:val="00004C5F"/>
    <w:rsid w:val="00010BCC"/>
    <w:rsid w:val="000141F0"/>
    <w:rsid w:val="00026AB0"/>
    <w:rsid w:val="00041F5D"/>
    <w:rsid w:val="00065162"/>
    <w:rsid w:val="00071F0F"/>
    <w:rsid w:val="00074D9C"/>
    <w:rsid w:val="000A72F2"/>
    <w:rsid w:val="000B6910"/>
    <w:rsid w:val="000D1202"/>
    <w:rsid w:val="000E0B3F"/>
    <w:rsid w:val="000F0C71"/>
    <w:rsid w:val="000F353A"/>
    <w:rsid w:val="000F500A"/>
    <w:rsid w:val="00113686"/>
    <w:rsid w:val="001159C9"/>
    <w:rsid w:val="001166A5"/>
    <w:rsid w:val="001249B2"/>
    <w:rsid w:val="0013455E"/>
    <w:rsid w:val="00162F4D"/>
    <w:rsid w:val="001653A3"/>
    <w:rsid w:val="00177657"/>
    <w:rsid w:val="00185C5D"/>
    <w:rsid w:val="00193EF4"/>
    <w:rsid w:val="00235970"/>
    <w:rsid w:val="00237B26"/>
    <w:rsid w:val="002402E3"/>
    <w:rsid w:val="00250859"/>
    <w:rsid w:val="00260188"/>
    <w:rsid w:val="00266F66"/>
    <w:rsid w:val="00267D8F"/>
    <w:rsid w:val="00267EF4"/>
    <w:rsid w:val="00272CDF"/>
    <w:rsid w:val="00286337"/>
    <w:rsid w:val="002A402F"/>
    <w:rsid w:val="002A7BFD"/>
    <w:rsid w:val="002B31FB"/>
    <w:rsid w:val="002E3668"/>
    <w:rsid w:val="0030518E"/>
    <w:rsid w:val="00307842"/>
    <w:rsid w:val="00325DEB"/>
    <w:rsid w:val="003725D7"/>
    <w:rsid w:val="00375338"/>
    <w:rsid w:val="003806F3"/>
    <w:rsid w:val="00386D4C"/>
    <w:rsid w:val="003D0E1C"/>
    <w:rsid w:val="003D522E"/>
    <w:rsid w:val="003E0C23"/>
    <w:rsid w:val="00452A9B"/>
    <w:rsid w:val="00467F33"/>
    <w:rsid w:val="004714BA"/>
    <w:rsid w:val="004B25B2"/>
    <w:rsid w:val="004B7511"/>
    <w:rsid w:val="004C5BB0"/>
    <w:rsid w:val="00505699"/>
    <w:rsid w:val="00536746"/>
    <w:rsid w:val="00562C40"/>
    <w:rsid w:val="00570A9A"/>
    <w:rsid w:val="005811ED"/>
    <w:rsid w:val="005C055E"/>
    <w:rsid w:val="005C5464"/>
    <w:rsid w:val="005D2A69"/>
    <w:rsid w:val="005E0CF7"/>
    <w:rsid w:val="005E627C"/>
    <w:rsid w:val="0060710B"/>
    <w:rsid w:val="00620748"/>
    <w:rsid w:val="006312CD"/>
    <w:rsid w:val="00632243"/>
    <w:rsid w:val="006344DE"/>
    <w:rsid w:val="00637549"/>
    <w:rsid w:val="0064068B"/>
    <w:rsid w:val="00650DA7"/>
    <w:rsid w:val="006635AA"/>
    <w:rsid w:val="00670A55"/>
    <w:rsid w:val="00673749"/>
    <w:rsid w:val="00684159"/>
    <w:rsid w:val="006973E0"/>
    <w:rsid w:val="006A3DDF"/>
    <w:rsid w:val="006E4125"/>
    <w:rsid w:val="00701662"/>
    <w:rsid w:val="00710723"/>
    <w:rsid w:val="00712C65"/>
    <w:rsid w:val="007414B7"/>
    <w:rsid w:val="0075568E"/>
    <w:rsid w:val="00773A72"/>
    <w:rsid w:val="007873DF"/>
    <w:rsid w:val="00793EC2"/>
    <w:rsid w:val="007B2523"/>
    <w:rsid w:val="007B2EC9"/>
    <w:rsid w:val="007D30CE"/>
    <w:rsid w:val="007E3730"/>
    <w:rsid w:val="0080020B"/>
    <w:rsid w:val="0081685E"/>
    <w:rsid w:val="008410D8"/>
    <w:rsid w:val="008431D7"/>
    <w:rsid w:val="00843856"/>
    <w:rsid w:val="0085074A"/>
    <w:rsid w:val="00853882"/>
    <w:rsid w:val="0085700E"/>
    <w:rsid w:val="00872D7C"/>
    <w:rsid w:val="00876ECF"/>
    <w:rsid w:val="0088014A"/>
    <w:rsid w:val="008B116A"/>
    <w:rsid w:val="008B2AC7"/>
    <w:rsid w:val="008D2F49"/>
    <w:rsid w:val="008F051D"/>
    <w:rsid w:val="0094179B"/>
    <w:rsid w:val="00946F13"/>
    <w:rsid w:val="009625B0"/>
    <w:rsid w:val="00990BE3"/>
    <w:rsid w:val="0099472C"/>
    <w:rsid w:val="009D5436"/>
    <w:rsid w:val="009E5095"/>
    <w:rsid w:val="00A113F6"/>
    <w:rsid w:val="00A14E38"/>
    <w:rsid w:val="00A866AE"/>
    <w:rsid w:val="00A90CED"/>
    <w:rsid w:val="00AA026E"/>
    <w:rsid w:val="00AA30E5"/>
    <w:rsid w:val="00AA7A24"/>
    <w:rsid w:val="00AF3A6B"/>
    <w:rsid w:val="00B1030B"/>
    <w:rsid w:val="00B162B8"/>
    <w:rsid w:val="00B21377"/>
    <w:rsid w:val="00B25E23"/>
    <w:rsid w:val="00B33AD0"/>
    <w:rsid w:val="00B46811"/>
    <w:rsid w:val="00B755CB"/>
    <w:rsid w:val="00B75AA2"/>
    <w:rsid w:val="00B86B85"/>
    <w:rsid w:val="00B94CFF"/>
    <w:rsid w:val="00BA51D4"/>
    <w:rsid w:val="00BE1BF7"/>
    <w:rsid w:val="00C12A51"/>
    <w:rsid w:val="00C1696F"/>
    <w:rsid w:val="00C50F39"/>
    <w:rsid w:val="00C53180"/>
    <w:rsid w:val="00C60218"/>
    <w:rsid w:val="00C62C61"/>
    <w:rsid w:val="00C70557"/>
    <w:rsid w:val="00C71FB0"/>
    <w:rsid w:val="00C92E8C"/>
    <w:rsid w:val="00C932D4"/>
    <w:rsid w:val="00CB1483"/>
    <w:rsid w:val="00CC710B"/>
    <w:rsid w:val="00CF3B7A"/>
    <w:rsid w:val="00D00F5C"/>
    <w:rsid w:val="00D062DA"/>
    <w:rsid w:val="00D4143A"/>
    <w:rsid w:val="00D470F0"/>
    <w:rsid w:val="00D53168"/>
    <w:rsid w:val="00D604D0"/>
    <w:rsid w:val="00D7779D"/>
    <w:rsid w:val="00DB5D61"/>
    <w:rsid w:val="00DC37DE"/>
    <w:rsid w:val="00DE50AC"/>
    <w:rsid w:val="00DE518E"/>
    <w:rsid w:val="00E035E0"/>
    <w:rsid w:val="00E06099"/>
    <w:rsid w:val="00E147F0"/>
    <w:rsid w:val="00E27ABE"/>
    <w:rsid w:val="00E31DB2"/>
    <w:rsid w:val="00E336AD"/>
    <w:rsid w:val="00E4714C"/>
    <w:rsid w:val="00E66DF1"/>
    <w:rsid w:val="00E74658"/>
    <w:rsid w:val="00E84ACC"/>
    <w:rsid w:val="00E95939"/>
    <w:rsid w:val="00EB110F"/>
    <w:rsid w:val="00ED4EF7"/>
    <w:rsid w:val="00EE1CC0"/>
    <w:rsid w:val="00EE5285"/>
    <w:rsid w:val="00EF5B00"/>
    <w:rsid w:val="00F007D0"/>
    <w:rsid w:val="00F07AC9"/>
    <w:rsid w:val="00F246BE"/>
    <w:rsid w:val="00F52EC0"/>
    <w:rsid w:val="00F55B9C"/>
    <w:rsid w:val="00F61D07"/>
    <w:rsid w:val="00F7705A"/>
    <w:rsid w:val="00F81A1D"/>
    <w:rsid w:val="00F87708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F9C45D"/>
  <w15:docId w15:val="{7F9B9187-50C2-4917-AE12-2B3A30A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5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0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E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1BF7"/>
  </w:style>
  <w:style w:type="paragraph" w:styleId="a8">
    <w:name w:val="footer"/>
    <w:basedOn w:val="a"/>
    <w:link w:val="a9"/>
    <w:uiPriority w:val="99"/>
    <w:unhideWhenUsed/>
    <w:rsid w:val="00BE1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1BF7"/>
  </w:style>
  <w:style w:type="paragraph" w:customStyle="1" w:styleId="c12">
    <w:name w:val="c12"/>
    <w:basedOn w:val="a"/>
    <w:rsid w:val="00B1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27ABE"/>
    <w:pPr>
      <w:ind w:left="720"/>
      <w:contextualSpacing/>
    </w:pPr>
  </w:style>
  <w:style w:type="paragraph" w:customStyle="1" w:styleId="c1">
    <w:name w:val="c1"/>
    <w:basedOn w:val="a"/>
    <w:rsid w:val="00B86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86B85"/>
  </w:style>
  <w:style w:type="character" w:customStyle="1" w:styleId="c2">
    <w:name w:val="c2"/>
    <w:basedOn w:val="a0"/>
    <w:rsid w:val="005811ED"/>
  </w:style>
  <w:style w:type="table" w:styleId="ab">
    <w:name w:val="Table Grid"/>
    <w:basedOn w:val="a1"/>
    <w:uiPriority w:val="59"/>
    <w:rsid w:val="00ED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uiPriority w:val="99"/>
    <w:rsid w:val="00ED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D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5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3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5.wdp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microsoft.com/office/2007/relationships/hdphoto" Target="media/hdphoto4.wdp"/><Relationship Id="rId10" Type="http://schemas.openxmlformats.org/officeDocument/2006/relationships/image" Target="media/image2.png"/><Relationship Id="rId19" Type="http://schemas.microsoft.com/office/2007/relationships/hdphoto" Target="media/hdphoto6.wdp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0A696-D1AB-469F-B3F1-80CFD3B8D0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Павел Украинцев</cp:lastModifiedBy>
  <cp:revision>2</cp:revision>
  <cp:lastPrinted>2018-10-11T11:29:00Z</cp:lastPrinted>
  <dcterms:created xsi:type="dcterms:W3CDTF">2025-03-13T08:15:00Z</dcterms:created>
  <dcterms:modified xsi:type="dcterms:W3CDTF">2025-03-13T08:15:00Z</dcterms:modified>
</cp:coreProperties>
</file>